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F7" w:rsidRPr="00BB1767" w:rsidRDefault="002272F7" w:rsidP="002272F7">
      <w:pPr>
        <w:bidi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BB17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91F1" wp14:editId="0CA3873F">
                <wp:simplePos x="0" y="0"/>
                <wp:positionH relativeFrom="column">
                  <wp:posOffset>1498600</wp:posOffset>
                </wp:positionH>
                <wp:positionV relativeFrom="paragraph">
                  <wp:posOffset>1117600</wp:posOffset>
                </wp:positionV>
                <wp:extent cx="3213100" cy="539750"/>
                <wp:effectExtent l="57150" t="38100" r="63500" b="698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2272F7" w:rsidRPr="00BB1767" w:rsidRDefault="002272F7" w:rsidP="002272F7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17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استبيان </w:t>
                            </w:r>
                            <w:r w:rsidRPr="00BB1767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تقييم عمل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اللجنة الامتحانية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891F1" id="مستطيل مستدير الزوايا 3" o:spid="_x0000_s1026" style="position:absolute;left:0;text-align:left;margin-left:118pt;margin-top:88pt;width:253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" fillcolor="#d9d9d9" stroked="f">
                <v:shadow on="t" color="black" opacity="41287f" offset="0,1.5pt"/>
                <v:textbox>
                  <w:txbxContent>
                    <w:p w:rsidR="002272F7" w:rsidRPr="00BB1767" w:rsidRDefault="002272F7" w:rsidP="002272F7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B176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 xml:space="preserve">استبيان </w:t>
                      </w:r>
                      <w:r w:rsidRPr="00BB1767">
                        <w:rPr>
                          <w:rFonts w:ascii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 xml:space="preserve">تقييم عمل </w:t>
                      </w:r>
                      <w:r>
                        <w:rPr>
                          <w:rFonts w:ascii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>اللجنة الامتحانية</w:t>
                      </w:r>
                    </w:p>
                  </w:txbxContent>
                </v:textbox>
              </v:roundrect>
            </w:pict>
          </mc:Fallback>
        </mc:AlternateContent>
      </w:r>
      <w:r w:rsidRPr="00BB17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88344E" wp14:editId="1C4B8BED">
            <wp:extent cx="1115695" cy="1000125"/>
            <wp:effectExtent l="0" t="0" r="825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2F7" w:rsidRPr="00BB1767" w:rsidRDefault="002272F7" w:rsidP="002272F7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272F7" w:rsidRPr="00BB1767" w:rsidRDefault="002272F7" w:rsidP="00E56362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B1767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</w:p>
    <w:p w:rsidR="00E56362" w:rsidRDefault="00E56362" w:rsidP="00E56362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2272F7" w:rsidRPr="00BB1767" w:rsidRDefault="002272F7" w:rsidP="00E56362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  <w:r w:rsidRPr="00BB1767">
        <w:rPr>
          <w:rFonts w:ascii="Times New Roman" w:hAnsi="Times New Roman" w:cs="Times New Roman"/>
          <w:sz w:val="28"/>
          <w:szCs w:val="28"/>
          <w:rtl/>
        </w:rPr>
        <w:t xml:space="preserve">يهدف هذا الاستبيان الى عمل استطلاع رأى </w:t>
      </w:r>
      <w:r>
        <w:rPr>
          <w:rFonts w:ascii="Times New Roman" w:hAnsi="Times New Roman" w:cs="Times New Roman"/>
          <w:sz w:val="28"/>
          <w:szCs w:val="28"/>
          <w:rtl/>
        </w:rPr>
        <w:t xml:space="preserve">لتقييم عمل </w:t>
      </w:r>
      <w:r>
        <w:rPr>
          <w:rFonts w:ascii="Times New Roman" w:hAnsi="Times New Roman" w:cs="Times New Roman" w:hint="cs"/>
          <w:sz w:val="28"/>
          <w:szCs w:val="28"/>
          <w:rtl/>
        </w:rPr>
        <w:t>اللج</w:t>
      </w:r>
      <w:r w:rsidRPr="00BB1767">
        <w:rPr>
          <w:rFonts w:ascii="Times New Roman" w:hAnsi="Times New Roman" w:cs="Times New Roman"/>
          <w:sz w:val="28"/>
          <w:szCs w:val="28"/>
          <w:rtl/>
        </w:rPr>
        <w:t xml:space="preserve">نة </w:t>
      </w:r>
      <w:proofErr w:type="spellStart"/>
      <w:r w:rsidRPr="00BB1767"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الامتحانية</w:t>
      </w:r>
      <w:proofErr w:type="spellEnd"/>
      <w:r w:rsidRPr="00BB1767">
        <w:rPr>
          <w:rFonts w:ascii="Times New Roman" w:hAnsi="Times New Roman" w:cs="Times New Roman"/>
          <w:sz w:val="28"/>
          <w:szCs w:val="28"/>
          <w:rtl/>
        </w:rPr>
        <w:t xml:space="preserve"> ويتكون من مجموعة اسئلة تكون الاجابة عليها باختيار الآتي:</w:t>
      </w:r>
      <w:r w:rsidR="00E56362">
        <w:rPr>
          <w:rFonts w:ascii="Times New Roman" w:hAnsi="Times New Roman" w:cs="Times New Roman" w:hint="cs"/>
          <w:sz w:val="28"/>
          <w:szCs w:val="28"/>
          <w:rtl/>
        </w:rPr>
        <w:t xml:space="preserve"> نسبة 0%،</w:t>
      </w:r>
      <w:bookmarkStart w:id="0" w:name="_GoBack"/>
      <w:bookmarkEnd w:id="0"/>
      <w:r w:rsidRPr="00BB1767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2272F7">
        <w:rPr>
          <w:rFonts w:ascii="Times New Roman" w:hAnsi="Times New Roman" w:cs="Times New Roman" w:hint="cs"/>
          <w:sz w:val="28"/>
          <w:szCs w:val="28"/>
          <w:rtl/>
        </w:rPr>
        <w:t>نسبة</w:t>
      </w:r>
      <w:proofErr w:type="spellEnd"/>
      <w:r w:rsidRPr="002272F7">
        <w:rPr>
          <w:rFonts w:ascii="Times New Roman" w:hAnsi="Times New Roman" w:cs="Times New Roman" w:hint="cs"/>
          <w:sz w:val="28"/>
          <w:szCs w:val="28"/>
          <w:rtl/>
        </w:rPr>
        <w:t xml:space="preserve"> 25%</w:t>
      </w:r>
      <w:r w:rsidRPr="002272F7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Pr="002272F7">
        <w:rPr>
          <w:rFonts w:ascii="Times New Roman" w:hAnsi="Times New Roman" w:cs="Times New Roman" w:hint="cs"/>
          <w:sz w:val="28"/>
          <w:szCs w:val="28"/>
          <w:rtl/>
        </w:rPr>
        <w:t>نسبة 50%</w:t>
      </w:r>
      <w:r w:rsidRPr="002272F7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Pr="002272F7">
        <w:rPr>
          <w:rFonts w:ascii="Times New Roman" w:hAnsi="Times New Roman" w:cs="Times New Roman" w:hint="cs"/>
          <w:sz w:val="28"/>
          <w:szCs w:val="28"/>
          <w:rtl/>
        </w:rPr>
        <w:t>نسبة 75%، ونسبة 100%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935"/>
        <w:gridCol w:w="904"/>
        <w:gridCol w:w="1015"/>
        <w:gridCol w:w="1001"/>
        <w:gridCol w:w="1017"/>
        <w:gridCol w:w="982"/>
      </w:tblGrid>
      <w:tr w:rsidR="00DA2458" w:rsidRPr="00BB1767" w:rsidTr="00DA2458">
        <w:tc>
          <w:tcPr>
            <w:tcW w:w="436" w:type="dxa"/>
            <w:shd w:val="clear" w:color="auto" w:fill="D9D9D9" w:themeFill="background1" w:themeFillShade="D9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موضوعات الاستبيان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0%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25%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50%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397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معرفتك بالمهام الموكلة للجنة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397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كفاية عدد أعضاء اللجنة لتنفيذ المهام الموكلة اليهم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397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مدى كفاية خبرة أعضاء اللجنة  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56362" w:rsidRPr="00BB1767" w:rsidTr="00DA2458">
        <w:tc>
          <w:tcPr>
            <w:tcW w:w="436" w:type="dxa"/>
          </w:tcPr>
          <w:p w:rsidR="00E56362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3978" w:type="dxa"/>
          </w:tcPr>
          <w:p w:rsidR="00E56362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مدى توافر الضوابط واللوائح المنظمة لسير الامتحانات الجامعية</w:t>
            </w:r>
          </w:p>
        </w:tc>
        <w:tc>
          <w:tcPr>
            <w:tcW w:w="908" w:type="dxa"/>
          </w:tcPr>
          <w:p w:rsidR="00E56362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56362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56362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56362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56362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397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مدى اطلاع الأعضاء على ضوابط أداء الامتحانات الجامعية 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397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تقيم الكلية دورات تدريبية وتوعوية لأعضاء اللجان الامتحانية والتدقيقية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3978" w:type="dxa"/>
          </w:tcPr>
          <w:p w:rsidR="00DA2458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تحدد اللجنة </w:t>
            </w:r>
            <w:r w:rsidR="00E5636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معايير وضع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ورقة الأسئلة الامتحانية من حيث الشكل والمضمون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397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التعاون بين أعضاء اللجنة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397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عقد الاجتماعات بصورة دورية ومنسقة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A2458" w:rsidRPr="00BB1767" w:rsidTr="00DA2458">
        <w:tc>
          <w:tcPr>
            <w:tcW w:w="436" w:type="dxa"/>
          </w:tcPr>
          <w:p w:rsidR="00DA2458" w:rsidRPr="00BB1767" w:rsidRDefault="00E5636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3978" w:type="dxa"/>
          </w:tcPr>
          <w:p w:rsidR="00DA2458" w:rsidRPr="00BB1767" w:rsidRDefault="00E56362" w:rsidP="00E56362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مدى 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هتمام الكلية بتوفير بيئة مشجعة للامتحانات من حيث توفير قاعات مناسبة بإضاءة جيدة ، تبريد ومراوح، مقاعد ملائمة</w:t>
            </w:r>
          </w:p>
        </w:tc>
        <w:tc>
          <w:tcPr>
            <w:tcW w:w="908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DA2458" w:rsidRPr="00BB1767" w:rsidRDefault="00DA2458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272F7" w:rsidRPr="00BB1767" w:rsidRDefault="002272F7" w:rsidP="002272F7">
      <w:pPr>
        <w:tabs>
          <w:tab w:val="left" w:pos="7140"/>
        </w:tabs>
        <w:rPr>
          <w:rFonts w:ascii="Times New Roman" w:hAnsi="Times New Roman" w:cs="Times New Roman"/>
          <w:sz w:val="28"/>
          <w:szCs w:val="28"/>
          <w:rtl/>
        </w:rPr>
      </w:pPr>
    </w:p>
    <w:p w:rsidR="002272F7" w:rsidRPr="00BB1767" w:rsidRDefault="002272F7" w:rsidP="002272F7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  <w:r w:rsidRPr="00BB1767">
        <w:rPr>
          <w:rFonts w:ascii="Times New Roman" w:hAnsi="Times New Roman" w:cs="Times New Roman"/>
          <w:sz w:val="28"/>
          <w:szCs w:val="28"/>
          <w:rtl/>
        </w:rPr>
        <w:t>ما هي مقترحاتك لتطوير عمل اللجنة؟</w:t>
      </w:r>
    </w:p>
    <w:p w:rsidR="00FB750A" w:rsidRDefault="002272F7" w:rsidP="00E56362">
      <w:pPr>
        <w:tabs>
          <w:tab w:val="left" w:pos="7140"/>
        </w:tabs>
        <w:bidi/>
      </w:pPr>
      <w:r w:rsidRPr="00BB1767">
        <w:rPr>
          <w:rFonts w:ascii="Times New Roman" w:hAnsi="Times New Roman" w:cs="Times New Roman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362">
        <w:rPr>
          <w:rFonts w:ascii="Times New Roman" w:hAnsi="Times New Roman" w:cs="Times New Roman"/>
          <w:sz w:val="28"/>
          <w:szCs w:val="28"/>
          <w:rtl/>
        </w:rPr>
        <w:t>.........</w:t>
      </w:r>
      <w:r w:rsidR="00E56362">
        <w:rPr>
          <w:rFonts w:ascii="Times New Roman" w:hAnsi="Times New Roman" w:cs="Times New Roman" w:hint="cs"/>
          <w:sz w:val="28"/>
          <w:szCs w:val="28"/>
          <w:rtl/>
        </w:rPr>
        <w:t>...</w:t>
      </w:r>
    </w:p>
    <w:sectPr w:rsidR="00FB75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79" w:rsidRDefault="002B4B79">
      <w:pPr>
        <w:spacing w:after="0" w:line="240" w:lineRule="auto"/>
      </w:pPr>
      <w:r>
        <w:separator/>
      </w:r>
    </w:p>
  </w:endnote>
  <w:endnote w:type="continuationSeparator" w:id="0">
    <w:p w:rsidR="002B4B79" w:rsidRDefault="002B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79" w:rsidRDefault="002B4B79">
      <w:pPr>
        <w:spacing w:after="0" w:line="240" w:lineRule="auto"/>
      </w:pPr>
      <w:r>
        <w:separator/>
      </w:r>
    </w:p>
  </w:footnote>
  <w:footnote w:type="continuationSeparator" w:id="0">
    <w:p w:rsidR="002B4B79" w:rsidRDefault="002B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82" w:rsidRDefault="002B4B79" w:rsidP="00113282">
    <w:pPr>
      <w:pStyle w:val="a3"/>
      <w:bidi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7"/>
    <w:rsid w:val="000F620D"/>
    <w:rsid w:val="002272F7"/>
    <w:rsid w:val="002B4B79"/>
    <w:rsid w:val="007053C0"/>
    <w:rsid w:val="00DA2458"/>
    <w:rsid w:val="00DF7BA7"/>
    <w:rsid w:val="00E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9969"/>
  <w15:chartTrackingRefBased/>
  <w15:docId w15:val="{701C4755-0F5C-4D35-B52E-B45AA6D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72F7"/>
  </w:style>
  <w:style w:type="table" w:styleId="a4">
    <w:name w:val="Table Grid"/>
    <w:basedOn w:val="a1"/>
    <w:uiPriority w:val="39"/>
    <w:rsid w:val="0022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M.B</dc:creator>
  <cp:keywords/>
  <dc:description/>
  <cp:lastModifiedBy>AYMEN M.B</cp:lastModifiedBy>
  <cp:revision>3</cp:revision>
  <dcterms:created xsi:type="dcterms:W3CDTF">2022-04-24T21:32:00Z</dcterms:created>
  <dcterms:modified xsi:type="dcterms:W3CDTF">2022-04-25T13:44:00Z</dcterms:modified>
</cp:coreProperties>
</file>