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79556E8" w:rsidR="00245E3A" w:rsidRDefault="002F06AE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7C74514" wp14:editId="1C432B52">
                <wp:simplePos x="0" y="0"/>
                <wp:positionH relativeFrom="column">
                  <wp:posOffset>1934845</wp:posOffset>
                </wp:positionH>
                <wp:positionV relativeFrom="paragraph">
                  <wp:posOffset>1348740</wp:posOffset>
                </wp:positionV>
                <wp:extent cx="2360930" cy="381000"/>
                <wp:effectExtent l="0" t="0" r="2413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1D6C36A8" w:rsidR="00C06016" w:rsidRPr="00005A53" w:rsidRDefault="00005A53" w:rsidP="00C060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م/ </w:t>
                            </w:r>
                            <w:r w:rsidRPr="00005A5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استمارة</w:t>
                            </w:r>
                            <w:r w:rsidRPr="00005A5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05A5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توصية</w:t>
                            </w:r>
                            <w:r w:rsidRPr="00005A5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05A5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مجلس</w:t>
                            </w:r>
                            <w:r w:rsidRPr="00005A5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05A5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الكلية</w:t>
                            </w:r>
                            <w:r w:rsidRPr="00005A5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2.35pt;margin-top:106.2pt;width:185.9pt;height:30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">
                <v:textbox>
                  <w:txbxContent>
                    <w:p w14:paraId="226CF6B8" w14:textId="1D6C36A8" w:rsidR="00C06016" w:rsidRPr="00005A53" w:rsidRDefault="00005A53" w:rsidP="00C060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م/ </w:t>
                      </w:r>
                      <w:r w:rsidRPr="00005A5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استمارة</w:t>
                      </w:r>
                      <w:r w:rsidRPr="00005A5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05A5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توصية</w:t>
                      </w:r>
                      <w:r w:rsidRPr="00005A5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05A5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مجلس</w:t>
                      </w:r>
                      <w:r w:rsidRPr="00005A5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05A5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الكلية</w:t>
                      </w:r>
                      <w:r w:rsidRPr="00005A5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A53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E06F703" wp14:editId="76AAF316">
                <wp:simplePos x="0" y="0"/>
                <wp:positionH relativeFrom="column">
                  <wp:posOffset>4997450</wp:posOffset>
                </wp:positionH>
                <wp:positionV relativeFrom="paragraph">
                  <wp:posOffset>158115</wp:posOffset>
                </wp:positionV>
                <wp:extent cx="1644015" cy="16764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6AAEF489">
                                  <wp:extent cx="1318260" cy="1438275"/>
                                  <wp:effectExtent l="0" t="0" r="0" b="9525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140" cy="144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393.5pt;margin-top:12.45pt;width:129.45pt;height:132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6AAEF489">
                            <wp:extent cx="1318260" cy="1438275"/>
                            <wp:effectExtent l="0" t="0" r="0" b="9525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140" cy="144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A53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6E03F96" wp14:editId="4D57D6A6">
                <wp:simplePos x="0" y="0"/>
                <wp:positionH relativeFrom="column">
                  <wp:posOffset>1483360</wp:posOffset>
                </wp:positionH>
                <wp:positionV relativeFrom="paragraph">
                  <wp:posOffset>159385</wp:posOffset>
                </wp:positionV>
                <wp:extent cx="3600450" cy="1404620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14BD" w14:textId="1140CD6D" w:rsidR="00005A53" w:rsidRDefault="00005A53" w:rsidP="00C0601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جامعة ديالى</w:t>
                            </w:r>
                          </w:p>
                          <w:p w14:paraId="7E157615" w14:textId="0D4AA013" w:rsidR="00005A53" w:rsidRDefault="00005A53" w:rsidP="00C06016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لجنة الترقيات العلمية المركزية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03F96" id="_x0000_s1028" type="#_x0000_t202" style="position:absolute;left:0;text-align:left;margin-left:116.8pt;margin-top:12.55pt;width:283.5pt;height:110.6pt;flip:x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" filled="f" stroked="f">
                <v:textbox style="mso-fit-shape-to-text:t">
                  <w:txbxContent>
                    <w:p w14:paraId="736414BD" w14:textId="1140CD6D" w:rsidR="00005A53" w:rsidRDefault="00005A53" w:rsidP="00C06016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جامعة ديالى</w:t>
                      </w:r>
                    </w:p>
                    <w:p w14:paraId="7E157615" w14:textId="0D4AA013" w:rsidR="00005A53" w:rsidRDefault="00005A53" w:rsidP="00C06016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لجنة الترقيات العلمية المركزية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7E9680B" wp14:editId="76FCAFBA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80B" id="_x0000_s1029" type="#_x0000_t202" style="position:absolute;left:0;text-align:left;margin-left:1.25pt;margin-top:12.45pt;width:99.45pt;height:135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</w:t>
      </w:r>
    </w:p>
    <w:p w14:paraId="0F9E64FE" w14:textId="77777777" w:rsidR="00005A53" w:rsidRDefault="00005A53" w:rsidP="00005A53">
      <w:pPr>
        <w:ind w:right="-1080"/>
        <w:jc w:val="lowKashida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734"/>
        <w:bidiVisual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094"/>
        <w:gridCol w:w="2442"/>
        <w:gridCol w:w="2966"/>
      </w:tblGrid>
      <w:tr w:rsidR="002F06AE" w:rsidRPr="00245E3A" w14:paraId="7032C6B2" w14:textId="77777777" w:rsidTr="002F06AE">
        <w:tc>
          <w:tcPr>
            <w:tcW w:w="2275" w:type="dxa"/>
            <w:shd w:val="clear" w:color="auto" w:fill="auto"/>
          </w:tcPr>
          <w:p w14:paraId="5153D0FD" w14:textId="77777777" w:rsidR="002F06AE" w:rsidRPr="00245E3A" w:rsidRDefault="002F06AE" w:rsidP="002F06A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اسم صاحب الترقية</w:t>
            </w:r>
          </w:p>
        </w:tc>
        <w:tc>
          <w:tcPr>
            <w:tcW w:w="7502" w:type="dxa"/>
            <w:gridSpan w:val="3"/>
            <w:shd w:val="clear" w:color="auto" w:fill="auto"/>
          </w:tcPr>
          <w:p w14:paraId="17854EF5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06AE" w:rsidRPr="00245E3A" w14:paraId="2961D173" w14:textId="77777777" w:rsidTr="002F06AE">
        <w:tc>
          <w:tcPr>
            <w:tcW w:w="9777" w:type="dxa"/>
            <w:gridSpan w:val="4"/>
            <w:shd w:val="clear" w:color="auto" w:fill="auto"/>
          </w:tcPr>
          <w:p w14:paraId="66FD959F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 الترقية إليها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2F06AE" w:rsidRPr="00245E3A" w14:paraId="467B4005" w14:textId="77777777" w:rsidTr="002F06AE">
        <w:trPr>
          <w:trHeight w:val="636"/>
        </w:trPr>
        <w:tc>
          <w:tcPr>
            <w:tcW w:w="2275" w:type="dxa"/>
            <w:shd w:val="clear" w:color="auto" w:fill="auto"/>
          </w:tcPr>
          <w:p w14:paraId="28ACF6B4" w14:textId="77777777" w:rsidR="002F06AE" w:rsidRPr="00005A53" w:rsidRDefault="002F06AE" w:rsidP="002F06AE">
            <w:pPr>
              <w:spacing w:after="0"/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005A53">
              <w:rPr>
                <w:rFonts w:cs="Simplified Arabic" w:hint="cs"/>
                <w:sz w:val="28"/>
                <w:szCs w:val="28"/>
                <w:rtl/>
                <w:lang w:bidi="ar-IQ"/>
              </w:rPr>
              <w:t>تاريخ تقديم الطلب</w:t>
            </w:r>
          </w:p>
        </w:tc>
        <w:tc>
          <w:tcPr>
            <w:tcW w:w="2094" w:type="dxa"/>
            <w:shd w:val="clear" w:color="auto" w:fill="auto"/>
          </w:tcPr>
          <w:p w14:paraId="0E812DA3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42" w:type="dxa"/>
            <w:shd w:val="clear" w:color="auto" w:fill="auto"/>
          </w:tcPr>
          <w:p w14:paraId="0CC07C51" w14:textId="77777777" w:rsidR="002F06AE" w:rsidRPr="00245E3A" w:rsidRDefault="002F06AE" w:rsidP="002F06A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الاستحقاق</w:t>
            </w:r>
          </w:p>
        </w:tc>
        <w:tc>
          <w:tcPr>
            <w:tcW w:w="2966" w:type="dxa"/>
            <w:shd w:val="clear" w:color="auto" w:fill="auto"/>
          </w:tcPr>
          <w:p w14:paraId="4F6DE872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06AE" w:rsidRPr="00245E3A" w14:paraId="41A5A862" w14:textId="77777777" w:rsidTr="002F06AE">
        <w:tc>
          <w:tcPr>
            <w:tcW w:w="2275" w:type="dxa"/>
            <w:shd w:val="clear" w:color="auto" w:fill="auto"/>
          </w:tcPr>
          <w:p w14:paraId="0153DB28" w14:textId="77777777" w:rsidR="002F06AE" w:rsidRPr="00245E3A" w:rsidRDefault="002F06AE" w:rsidP="002F06A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2094" w:type="dxa"/>
            <w:shd w:val="clear" w:color="auto" w:fill="auto"/>
          </w:tcPr>
          <w:p w14:paraId="090B511F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42" w:type="dxa"/>
            <w:shd w:val="clear" w:color="auto" w:fill="auto"/>
          </w:tcPr>
          <w:p w14:paraId="1233BF99" w14:textId="77777777" w:rsidR="002F06AE" w:rsidRPr="00245E3A" w:rsidRDefault="002F06AE" w:rsidP="002F06A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2966" w:type="dxa"/>
            <w:shd w:val="clear" w:color="auto" w:fill="auto"/>
          </w:tcPr>
          <w:p w14:paraId="664A0B70" w14:textId="77777777" w:rsidR="002F06AE" w:rsidRPr="00245E3A" w:rsidRDefault="002F06AE" w:rsidP="002F06AE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13B31269" w14:textId="77777777" w:rsidR="002F06AE" w:rsidRDefault="002F06AE" w:rsidP="00005A53">
      <w:pPr>
        <w:ind w:right="-1080" w:firstLine="141"/>
        <w:jc w:val="lowKashida"/>
        <w:rPr>
          <w:b/>
          <w:bCs/>
          <w:sz w:val="24"/>
          <w:szCs w:val="24"/>
          <w:rtl/>
        </w:rPr>
      </w:pPr>
    </w:p>
    <w:p w14:paraId="65657DC5" w14:textId="77777777" w:rsidR="002F06AE" w:rsidRDefault="002F06AE" w:rsidP="00005A53">
      <w:pPr>
        <w:ind w:right="-1080" w:firstLine="141"/>
        <w:jc w:val="lowKashida"/>
        <w:rPr>
          <w:b/>
          <w:bCs/>
          <w:sz w:val="24"/>
          <w:szCs w:val="24"/>
          <w:rtl/>
        </w:rPr>
      </w:pPr>
    </w:p>
    <w:p w14:paraId="12E054F2" w14:textId="77777777" w:rsidR="002F06AE" w:rsidRDefault="00005A53" w:rsidP="00005A53">
      <w:pPr>
        <w:ind w:right="-1080" w:firstLine="141"/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بناءً على ما ت</w:t>
      </w:r>
      <w:r>
        <w:rPr>
          <w:rFonts w:hint="eastAsia"/>
          <w:b/>
          <w:bCs/>
          <w:sz w:val="24"/>
          <w:szCs w:val="24"/>
          <w:rtl/>
        </w:rPr>
        <w:t>م</w:t>
      </w:r>
      <w:r>
        <w:rPr>
          <w:rFonts w:hint="cs"/>
          <w:b/>
          <w:bCs/>
          <w:sz w:val="24"/>
          <w:szCs w:val="24"/>
          <w:rtl/>
        </w:rPr>
        <w:t xml:space="preserve"> عرضه في مجلس الكلية فيما يخص الترقية العلمية يوصي المجلس بالآتي:</w:t>
      </w:r>
      <w:r w:rsidRPr="00245E3A">
        <w:rPr>
          <w:rFonts w:hint="cs"/>
          <w:b/>
          <w:bCs/>
          <w:sz w:val="24"/>
          <w:szCs w:val="24"/>
          <w:rtl/>
        </w:rPr>
        <w:t xml:space="preserve">   </w:t>
      </w:r>
    </w:p>
    <w:p w14:paraId="01C46EF3" w14:textId="0196D7C5" w:rsidR="00005A53" w:rsidRPr="00245E3A" w:rsidRDefault="00005A53" w:rsidP="00005A53">
      <w:pPr>
        <w:ind w:right="-1080" w:firstLine="141"/>
        <w:jc w:val="lowKashida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</w:p>
    <w:p w14:paraId="67E115D9" w14:textId="24ABA8D5" w:rsidR="00005A53" w:rsidRPr="00005A53" w:rsidRDefault="00005A53" w:rsidP="00005A53">
      <w:pPr>
        <w:ind w:right="-1080"/>
        <w:rPr>
          <w:b/>
          <w:bCs/>
          <w:sz w:val="28"/>
          <w:szCs w:val="28"/>
          <w:rtl/>
        </w:rPr>
      </w:pPr>
      <w:r w:rsidRPr="00005A53">
        <w:rPr>
          <w:rFonts w:hint="cs"/>
          <w:b/>
          <w:bCs/>
          <w:sz w:val="28"/>
          <w:szCs w:val="28"/>
          <w:rtl/>
        </w:rPr>
        <w:t xml:space="preserve">                                                           توصية مجلس الكلية</w:t>
      </w:r>
    </w:p>
    <w:tbl>
      <w:tblPr>
        <w:bidiVisual/>
        <w:tblW w:w="9687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4"/>
        <w:gridCol w:w="1963"/>
        <w:gridCol w:w="2456"/>
      </w:tblGrid>
      <w:tr w:rsidR="00005A53" w:rsidRPr="00245E3A" w14:paraId="68DFA458" w14:textId="77777777" w:rsidTr="00005A53">
        <w:tc>
          <w:tcPr>
            <w:tcW w:w="9687" w:type="dxa"/>
            <w:gridSpan w:val="4"/>
            <w:shd w:val="clear" w:color="auto" w:fill="auto"/>
          </w:tcPr>
          <w:p w14:paraId="22D5385A" w14:textId="407F068A" w:rsidR="00005A53" w:rsidRPr="00245E3A" w:rsidRDefault="00005A53" w:rsidP="00005A53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توصية مجلس الكلية:</w:t>
            </w:r>
          </w:p>
        </w:tc>
      </w:tr>
      <w:tr w:rsidR="00005A53" w:rsidRPr="00245E3A" w14:paraId="2C679A90" w14:textId="77777777" w:rsidTr="00005A53">
        <w:trPr>
          <w:trHeight w:val="620"/>
        </w:trPr>
        <w:tc>
          <w:tcPr>
            <w:tcW w:w="2634" w:type="dxa"/>
            <w:shd w:val="clear" w:color="auto" w:fill="auto"/>
          </w:tcPr>
          <w:p w14:paraId="66B0A107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634" w:type="dxa"/>
            <w:shd w:val="clear" w:color="auto" w:fill="auto"/>
          </w:tcPr>
          <w:p w14:paraId="211E7A50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14:paraId="294710B4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لا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456" w:type="dxa"/>
            <w:shd w:val="clear" w:color="auto" w:fill="auto"/>
          </w:tcPr>
          <w:p w14:paraId="2658815D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5A53" w:rsidRPr="00245E3A" w14:paraId="701EA357" w14:textId="77777777" w:rsidTr="00005A53">
        <w:tc>
          <w:tcPr>
            <w:tcW w:w="2634" w:type="dxa"/>
            <w:shd w:val="clear" w:color="auto" w:fill="auto"/>
          </w:tcPr>
          <w:p w14:paraId="1DA14E9F" w14:textId="49CD5B99" w:rsidR="00005A53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جلسة مجلس الكلية </w:t>
            </w:r>
          </w:p>
        </w:tc>
        <w:tc>
          <w:tcPr>
            <w:tcW w:w="2634" w:type="dxa"/>
            <w:shd w:val="clear" w:color="auto" w:fill="auto"/>
          </w:tcPr>
          <w:p w14:paraId="5051E81A" w14:textId="77777777" w:rsidR="00005A53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14:paraId="71420C14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الجلسة </w:t>
            </w:r>
          </w:p>
        </w:tc>
        <w:tc>
          <w:tcPr>
            <w:tcW w:w="2456" w:type="dxa"/>
            <w:shd w:val="clear" w:color="auto" w:fill="auto"/>
          </w:tcPr>
          <w:p w14:paraId="0DD644EB" w14:textId="77777777" w:rsidR="00005A53" w:rsidRPr="00245E3A" w:rsidRDefault="00005A53" w:rsidP="000B51AC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5A53" w:rsidRPr="00245E3A" w14:paraId="51A369BF" w14:textId="77777777" w:rsidTr="00005A53">
        <w:tc>
          <w:tcPr>
            <w:tcW w:w="9687" w:type="dxa"/>
            <w:gridSpan w:val="4"/>
            <w:shd w:val="clear" w:color="auto" w:fill="auto"/>
          </w:tcPr>
          <w:p w14:paraId="018B2262" w14:textId="77777777" w:rsidR="00005A53" w:rsidRDefault="00005A53" w:rsidP="00724A4C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الاسباب في حالة عدم الموافقة:</w:t>
            </w:r>
          </w:p>
          <w:p w14:paraId="128D4BD8" w14:textId="4923E814" w:rsidR="00005A53" w:rsidRPr="00005A53" w:rsidRDefault="00005A53" w:rsidP="00005A53">
            <w:pPr>
              <w:ind w:right="-1080"/>
              <w:jc w:val="lowKashida"/>
              <w:rPr>
                <w:b/>
                <w:bCs/>
                <w:sz w:val="4"/>
                <w:szCs w:val="4"/>
                <w:rtl/>
                <w:lang w:bidi="ar-IQ"/>
              </w:rPr>
            </w:pPr>
          </w:p>
        </w:tc>
      </w:tr>
    </w:tbl>
    <w:p w14:paraId="051C9AC8" w14:textId="77777777" w:rsidR="00005A53" w:rsidRDefault="00005A53" w:rsidP="00005A53">
      <w:pPr>
        <w:ind w:right="-1080"/>
        <w:jc w:val="center"/>
        <w:rPr>
          <w:b/>
          <w:bCs/>
          <w:sz w:val="24"/>
          <w:szCs w:val="24"/>
          <w:rtl/>
        </w:rPr>
      </w:pPr>
    </w:p>
    <w:p w14:paraId="356AAEB1" w14:textId="5E5FCD96" w:rsidR="00005A53" w:rsidRPr="00005A53" w:rsidRDefault="00005A53" w:rsidP="00005A53">
      <w:pPr>
        <w:ind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</w:t>
      </w:r>
      <w:r w:rsidRPr="00005A53">
        <w:rPr>
          <w:rFonts w:hint="cs"/>
          <w:b/>
          <w:bCs/>
          <w:sz w:val="28"/>
          <w:szCs w:val="28"/>
          <w:rtl/>
        </w:rPr>
        <w:t>توصية عميد الكلية</w:t>
      </w:r>
    </w:p>
    <w:tbl>
      <w:tblPr>
        <w:tblpPr w:leftFromText="180" w:rightFromText="180" w:vertAnchor="text" w:horzAnchor="margin" w:tblpXSpec="center" w:tblpY="42"/>
        <w:bidiVisual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4"/>
        <w:gridCol w:w="2577"/>
        <w:gridCol w:w="1879"/>
      </w:tblGrid>
      <w:tr w:rsidR="00005A53" w:rsidRPr="00245E3A" w14:paraId="60190301" w14:textId="77777777" w:rsidTr="00005A53">
        <w:trPr>
          <w:trHeight w:val="360"/>
        </w:trPr>
        <w:tc>
          <w:tcPr>
            <w:tcW w:w="5268" w:type="dxa"/>
            <w:gridSpan w:val="2"/>
            <w:shd w:val="clear" w:color="auto" w:fill="auto"/>
          </w:tcPr>
          <w:p w14:paraId="55713968" w14:textId="6FE4FE9B" w:rsidR="00005A53" w:rsidRPr="00245E3A" w:rsidRDefault="00005A53" w:rsidP="00005A53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وتوقيع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73B41F13" w14:textId="3F088622" w:rsidR="00005A53" w:rsidRPr="00245E3A" w:rsidRDefault="00005A53" w:rsidP="00005A53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المرتبة العلمية (اللقب العلمي)</w:t>
            </w:r>
          </w:p>
        </w:tc>
      </w:tr>
      <w:tr w:rsidR="00005A53" w:rsidRPr="00245E3A" w14:paraId="01A89E6D" w14:textId="77777777" w:rsidTr="00005A53">
        <w:trPr>
          <w:trHeight w:val="675"/>
        </w:trPr>
        <w:tc>
          <w:tcPr>
            <w:tcW w:w="5268" w:type="dxa"/>
            <w:gridSpan w:val="2"/>
            <w:shd w:val="clear" w:color="auto" w:fill="auto"/>
          </w:tcPr>
          <w:p w14:paraId="761426BC" w14:textId="77777777" w:rsidR="00005A53" w:rsidRPr="00245E3A" w:rsidRDefault="00005A53" w:rsidP="00005A53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14:paraId="7E1EE0F2" w14:textId="77777777" w:rsidR="00005A53" w:rsidRPr="00245E3A" w:rsidRDefault="00005A53" w:rsidP="00005A53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5A53" w:rsidRPr="00245E3A" w14:paraId="7CC74057" w14:textId="77777777" w:rsidTr="00005A53">
        <w:trPr>
          <w:trHeight w:val="620"/>
        </w:trPr>
        <w:tc>
          <w:tcPr>
            <w:tcW w:w="2634" w:type="dxa"/>
            <w:shd w:val="clear" w:color="auto" w:fill="auto"/>
          </w:tcPr>
          <w:p w14:paraId="3A9514CE" w14:textId="77777777" w:rsidR="00005A53" w:rsidRPr="00245E3A" w:rsidRDefault="00005A53" w:rsidP="00005A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634" w:type="dxa"/>
            <w:shd w:val="clear" w:color="auto" w:fill="auto"/>
          </w:tcPr>
          <w:p w14:paraId="044BFBB4" w14:textId="77777777" w:rsidR="00005A53" w:rsidRPr="00245E3A" w:rsidRDefault="00005A53" w:rsidP="00005A53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14:paraId="7203EC33" w14:textId="77777777" w:rsidR="00005A53" w:rsidRPr="00245E3A" w:rsidRDefault="00005A53" w:rsidP="00005A5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لا أوصي بالترقية</w:t>
            </w:r>
          </w:p>
        </w:tc>
        <w:tc>
          <w:tcPr>
            <w:tcW w:w="1879" w:type="dxa"/>
            <w:shd w:val="clear" w:color="auto" w:fill="auto"/>
          </w:tcPr>
          <w:p w14:paraId="1B894921" w14:textId="77777777" w:rsidR="00005A53" w:rsidRPr="00245E3A" w:rsidRDefault="00005A53" w:rsidP="00005A53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5A53" w:rsidRPr="00245E3A" w14:paraId="366442E0" w14:textId="77777777" w:rsidTr="00005A53">
        <w:trPr>
          <w:trHeight w:val="620"/>
        </w:trPr>
        <w:tc>
          <w:tcPr>
            <w:tcW w:w="9724" w:type="dxa"/>
            <w:gridSpan w:val="4"/>
            <w:shd w:val="clear" w:color="auto" w:fill="auto"/>
          </w:tcPr>
          <w:p w14:paraId="7FA705FA" w14:textId="3A074CA1" w:rsidR="00005A53" w:rsidRDefault="00005A53" w:rsidP="00724A4C">
            <w:pPr>
              <w:ind w:right="-108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الاسباب في حالة عدم الموافقة:</w:t>
            </w:r>
          </w:p>
          <w:p w14:paraId="22A88788" w14:textId="46928FE4" w:rsidR="00005A53" w:rsidRPr="00005A53" w:rsidRDefault="00005A53" w:rsidP="00005A53">
            <w:pPr>
              <w:ind w:right="-1080"/>
              <w:jc w:val="lowKashida"/>
              <w:rPr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</w:tbl>
    <w:p w14:paraId="2549A2D7" w14:textId="0049B76A" w:rsidR="00C06016" w:rsidRDefault="00C06016" w:rsidP="00005A53">
      <w:pPr>
        <w:rPr>
          <w:b/>
          <w:bCs/>
          <w:sz w:val="36"/>
          <w:szCs w:val="36"/>
          <w:rtl/>
        </w:rPr>
      </w:pPr>
    </w:p>
    <w:sectPr w:rsidR="00C06016" w:rsidSect="00005A53">
      <w:pgSz w:w="11906" w:h="16838"/>
      <w:pgMar w:top="426" w:right="566" w:bottom="426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5482" w14:textId="77777777" w:rsidR="00B757F4" w:rsidRDefault="00B757F4" w:rsidP="00005A53">
      <w:pPr>
        <w:spacing w:after="0" w:line="240" w:lineRule="auto"/>
      </w:pPr>
      <w:r>
        <w:separator/>
      </w:r>
    </w:p>
  </w:endnote>
  <w:endnote w:type="continuationSeparator" w:id="0">
    <w:p w14:paraId="6A21817A" w14:textId="77777777" w:rsidR="00B757F4" w:rsidRDefault="00B757F4" w:rsidP="0000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5E0A" w14:textId="77777777" w:rsidR="00B757F4" w:rsidRDefault="00B757F4" w:rsidP="00005A53">
      <w:pPr>
        <w:spacing w:after="0" w:line="240" w:lineRule="auto"/>
      </w:pPr>
      <w:r>
        <w:separator/>
      </w:r>
    </w:p>
  </w:footnote>
  <w:footnote w:type="continuationSeparator" w:id="0">
    <w:p w14:paraId="1AD86159" w14:textId="77777777" w:rsidR="00B757F4" w:rsidRDefault="00B757F4" w:rsidP="0000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005A53"/>
    <w:rsid w:val="0010294C"/>
    <w:rsid w:val="001F2216"/>
    <w:rsid w:val="00245E3A"/>
    <w:rsid w:val="002F06AE"/>
    <w:rsid w:val="00492C38"/>
    <w:rsid w:val="004C7875"/>
    <w:rsid w:val="004D2BCC"/>
    <w:rsid w:val="00681BC5"/>
    <w:rsid w:val="00724A4C"/>
    <w:rsid w:val="00AA43A4"/>
    <w:rsid w:val="00B566DF"/>
    <w:rsid w:val="00B757F4"/>
    <w:rsid w:val="00C009E4"/>
    <w:rsid w:val="00C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05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05A53"/>
  </w:style>
  <w:style w:type="paragraph" w:styleId="a5">
    <w:name w:val="footer"/>
    <w:basedOn w:val="a"/>
    <w:link w:val="Char1"/>
    <w:uiPriority w:val="99"/>
    <w:unhideWhenUsed/>
    <w:rsid w:val="00005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0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5</cp:revision>
  <dcterms:created xsi:type="dcterms:W3CDTF">2025-06-03T18:25:00Z</dcterms:created>
  <dcterms:modified xsi:type="dcterms:W3CDTF">2025-06-06T14:42:00Z</dcterms:modified>
</cp:coreProperties>
</file>