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A843404" w:rsidR="00245E3A" w:rsidRDefault="00D5751E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40FFD028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360930" cy="590550"/>
                <wp:effectExtent l="0" t="0" r="2413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3D408DD2" w:rsidR="00C06016" w:rsidRPr="00D5751E" w:rsidRDefault="00D5751E" w:rsidP="008A6F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جدول رقم </w:t>
                            </w:r>
                            <w:r w:rsidRPr="00D5751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1</w:t>
                            </w:r>
                          </w:p>
                          <w:p w14:paraId="59719FCF" w14:textId="781654F9" w:rsidR="00D5751E" w:rsidRPr="00D5751E" w:rsidRDefault="00D5751E" w:rsidP="008A6F7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جدول البحوث المقدمة للترقية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451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8.25pt;width:185.9pt;height:46.5pt;flip:x;z-index:25165312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">
                <v:textbox>
                  <w:txbxContent>
                    <w:p w14:paraId="226CF6B8" w14:textId="3D408DD2" w:rsidR="00C06016" w:rsidRPr="00D5751E" w:rsidRDefault="00D5751E" w:rsidP="008A6F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جدول رقم </w:t>
                      </w:r>
                      <w:r w:rsidRPr="00D5751E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1</w:t>
                      </w:r>
                    </w:p>
                    <w:p w14:paraId="59719FCF" w14:textId="781654F9" w:rsidR="00D5751E" w:rsidRPr="00D5751E" w:rsidRDefault="00D5751E" w:rsidP="008A6F7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جدول البحوث المقدمة للترقية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288227">
                                  <wp:extent cx="1018220" cy="144780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09" cy="1476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80B" id="_x0000_s1027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B9AAIAAN8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288227">
                            <wp:extent cx="1018220" cy="144780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09" cy="1476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67D9C51">
                                  <wp:extent cx="1318571" cy="1362075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074" cy="136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8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67D9C51">
                            <wp:extent cx="1318571" cy="1362075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1074" cy="1364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0498AE53" w:rsidR="00245E3A" w:rsidRDefault="008A6F7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B40B2C" wp14:editId="21D34DFC">
                <wp:simplePos x="0" y="0"/>
                <wp:positionH relativeFrom="margin">
                  <wp:posOffset>1699260</wp:posOffset>
                </wp:positionH>
                <wp:positionV relativeFrom="paragraph">
                  <wp:posOffset>473075</wp:posOffset>
                </wp:positionV>
                <wp:extent cx="3324225" cy="304800"/>
                <wp:effectExtent l="0" t="0" r="28575" b="1905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A587" w14:textId="368BBC2E" w:rsidR="00D5751E" w:rsidRPr="00D5751E" w:rsidRDefault="00D5751E" w:rsidP="00D5751E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لغرض مصادقة اللجنة العلمية في القسم حول نقاط جدول رقم-1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0B2C" id="_x0000_s1029" type="#_x0000_t202" style="position:absolute;left:0;text-align:left;margin-left:133.8pt;margin-top:37.25pt;width:261.75pt;height:24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" fillcolor="#fbd4b4 [1305]">
                <v:textbox>
                  <w:txbxContent>
                    <w:p w14:paraId="4EC4A587" w14:textId="368BBC2E" w:rsidR="00D5751E" w:rsidRPr="00D5751E" w:rsidRDefault="00D5751E" w:rsidP="00D5751E">
                      <w:pPr>
                        <w:pStyle w:val="a4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لغرض مصادقة اللجنة العلمية في القسم حول نقاط جدول رقم-1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59CF0" w14:textId="0874D193" w:rsidR="008A6F76" w:rsidRPr="008A6F76" w:rsidRDefault="00371C42" w:rsidP="008A6F76">
      <w:pPr>
        <w:rPr>
          <w:b/>
          <w:bCs/>
          <w:rtl/>
        </w:rPr>
      </w:pPr>
      <w:r w:rsidRPr="008A6F76">
        <w:rPr>
          <w:rFonts w:hint="cs"/>
          <w:b/>
          <w:bCs/>
          <w:sz w:val="24"/>
          <w:szCs w:val="24"/>
          <w:rtl/>
        </w:rPr>
        <w:t xml:space="preserve">     </w:t>
      </w:r>
      <w:r w:rsidR="008A6F76" w:rsidRPr="008A6F76">
        <w:rPr>
          <w:rFonts w:hint="cs"/>
          <w:b/>
          <w:bCs/>
          <w:sz w:val="32"/>
          <w:szCs w:val="32"/>
          <w:rtl/>
        </w:rPr>
        <w:t xml:space="preserve">   </w:t>
      </w:r>
    </w:p>
    <w:p w14:paraId="073424EC" w14:textId="69E17E70" w:rsidR="00245E3A" w:rsidRPr="008A6F76" w:rsidRDefault="008A6F76" w:rsidP="008A6F7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8A6F76">
        <w:rPr>
          <w:rFonts w:hint="cs"/>
          <w:b/>
          <w:bCs/>
          <w:sz w:val="32"/>
          <w:szCs w:val="32"/>
          <w:rtl/>
        </w:rPr>
        <w:t xml:space="preserve"> </w:t>
      </w:r>
      <w:r w:rsidR="0010294C" w:rsidRPr="008A6F76">
        <w:rPr>
          <w:rFonts w:hint="cs"/>
          <w:b/>
          <w:bCs/>
          <w:sz w:val="32"/>
          <w:szCs w:val="32"/>
          <w:rtl/>
        </w:rPr>
        <w:t xml:space="preserve">الى لجنة الترقيات العلمية الفرعية </w:t>
      </w:r>
      <w:r w:rsidR="00C06016" w:rsidRPr="008A6F76">
        <w:rPr>
          <w:rFonts w:hint="cs"/>
          <w:b/>
          <w:bCs/>
          <w:sz w:val="32"/>
          <w:szCs w:val="32"/>
          <w:rtl/>
        </w:rPr>
        <w:t>-</w:t>
      </w:r>
      <w:r w:rsidR="0010294C" w:rsidRPr="008A6F76">
        <w:rPr>
          <w:rFonts w:hint="cs"/>
          <w:b/>
          <w:bCs/>
          <w:sz w:val="32"/>
          <w:szCs w:val="32"/>
          <w:rtl/>
        </w:rPr>
        <w:t xml:space="preserve"> كليتنا</w:t>
      </w:r>
    </w:p>
    <w:tbl>
      <w:tblPr>
        <w:tblStyle w:val="1"/>
        <w:bidiVisual/>
        <w:tblW w:w="10349" w:type="dxa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1888"/>
        <w:gridCol w:w="1578"/>
        <w:gridCol w:w="720"/>
        <w:gridCol w:w="690"/>
        <w:gridCol w:w="805"/>
        <w:gridCol w:w="2237"/>
      </w:tblGrid>
      <w:tr w:rsidR="00371C42" w:rsidRPr="008A6F76" w14:paraId="5ADC8D53" w14:textId="77777777" w:rsidTr="008A6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shd w:val="clear" w:color="auto" w:fill="FBD4B4" w:themeFill="accent6" w:themeFillTint="66"/>
          </w:tcPr>
          <w:p w14:paraId="41D80B35" w14:textId="77777777" w:rsidR="00371C42" w:rsidRPr="008A6F76" w:rsidRDefault="00371C42" w:rsidP="008A6F76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الترقية الى مرتبة</w:t>
            </w:r>
          </w:p>
          <w:p w14:paraId="1832BD6F" w14:textId="77777777" w:rsidR="00371C42" w:rsidRPr="008A6F76" w:rsidRDefault="00371C42" w:rsidP="008A6F76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استاذ مساعد</w:t>
            </w:r>
          </w:p>
        </w:tc>
        <w:tc>
          <w:tcPr>
            <w:tcW w:w="1912" w:type="dxa"/>
            <w:shd w:val="clear" w:color="auto" w:fill="FBD4B4" w:themeFill="accent6" w:themeFillTint="66"/>
          </w:tcPr>
          <w:p w14:paraId="6D9A023F" w14:textId="77777777" w:rsidR="00371C42" w:rsidRPr="008A6F76" w:rsidRDefault="00371C42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hint="cs"/>
                <w:sz w:val="20"/>
                <w:szCs w:val="20"/>
                <w:rtl/>
                <w:lang w:bidi="ar-IQ"/>
              </w:rPr>
              <w:t>تصنيف المجلة</w:t>
            </w:r>
          </w:p>
        </w:tc>
        <w:tc>
          <w:tcPr>
            <w:tcW w:w="1593" w:type="dxa"/>
            <w:shd w:val="clear" w:color="auto" w:fill="FBD4B4" w:themeFill="accent6" w:themeFillTint="66"/>
          </w:tcPr>
          <w:p w14:paraId="48550A32" w14:textId="77777777" w:rsidR="00371C42" w:rsidRPr="008A6F76" w:rsidRDefault="00371C42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hint="cs"/>
                <w:sz w:val="20"/>
                <w:szCs w:val="20"/>
                <w:rtl/>
                <w:lang w:bidi="ar-IQ"/>
              </w:rPr>
              <w:t>عدد المشتركين</w:t>
            </w:r>
          </w:p>
        </w:tc>
        <w:tc>
          <w:tcPr>
            <w:tcW w:w="722" w:type="dxa"/>
            <w:shd w:val="clear" w:color="auto" w:fill="FBD4B4" w:themeFill="accent6" w:themeFillTint="66"/>
          </w:tcPr>
          <w:p w14:paraId="0174FBCE" w14:textId="77777777" w:rsidR="00371C42" w:rsidRPr="008A6F76" w:rsidRDefault="00371C42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hint="cs"/>
                <w:sz w:val="20"/>
                <w:szCs w:val="20"/>
                <w:rtl/>
                <w:lang w:bidi="ar-IQ"/>
              </w:rPr>
              <w:t>النقاط</w:t>
            </w:r>
          </w:p>
        </w:tc>
        <w:tc>
          <w:tcPr>
            <w:tcW w:w="694" w:type="dxa"/>
            <w:shd w:val="clear" w:color="auto" w:fill="FBD4B4" w:themeFill="accent6" w:themeFillTint="66"/>
          </w:tcPr>
          <w:p w14:paraId="7FECC6ED" w14:textId="77777777" w:rsidR="00371C42" w:rsidRPr="008A6F76" w:rsidRDefault="00371C42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hint="cs"/>
                <w:sz w:val="20"/>
                <w:szCs w:val="20"/>
                <w:rtl/>
                <w:lang w:bidi="ar-IQ"/>
              </w:rPr>
              <w:t>العدد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14:paraId="39988209" w14:textId="77777777" w:rsidR="00371C42" w:rsidRPr="008A6F76" w:rsidRDefault="00371C42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hint="cs"/>
                <w:sz w:val="20"/>
                <w:szCs w:val="20"/>
                <w:rtl/>
                <w:lang w:bidi="ar-IQ"/>
              </w:rPr>
              <w:t>النقاط الممنوحة</w:t>
            </w:r>
          </w:p>
        </w:tc>
        <w:tc>
          <w:tcPr>
            <w:tcW w:w="2267" w:type="dxa"/>
            <w:shd w:val="clear" w:color="auto" w:fill="FBD4B4" w:themeFill="accent6" w:themeFillTint="66"/>
          </w:tcPr>
          <w:p w14:paraId="2AC1761A" w14:textId="77777777" w:rsidR="00371C42" w:rsidRPr="008A6F76" w:rsidRDefault="00371C42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IQ"/>
              </w:rPr>
            </w:pPr>
            <w:r w:rsidRPr="008A6F76">
              <w:rPr>
                <w:rFonts w:cs="Arial" w:hint="cs"/>
                <w:sz w:val="20"/>
                <w:szCs w:val="20"/>
                <w:rtl/>
                <w:lang w:bidi="ar-IQ"/>
              </w:rPr>
              <w:t>هل</w:t>
            </w:r>
            <w:r w:rsidRPr="008A6F76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8A6F76">
              <w:rPr>
                <w:rFonts w:cs="Arial" w:hint="cs"/>
                <w:sz w:val="20"/>
                <w:szCs w:val="20"/>
                <w:rtl/>
                <w:lang w:bidi="ar-IQ"/>
              </w:rPr>
              <w:t>اختصاص</w:t>
            </w:r>
            <w:r w:rsidRPr="008A6F76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8A6F76">
              <w:rPr>
                <w:rFonts w:cs="Arial" w:hint="cs"/>
                <w:sz w:val="20"/>
                <w:szCs w:val="20"/>
                <w:rtl/>
                <w:lang w:bidi="ar-IQ"/>
              </w:rPr>
              <w:t>المجلة</w:t>
            </w:r>
            <w:r w:rsidRPr="008A6F76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8A6F76">
              <w:rPr>
                <w:rFonts w:cs="Arial" w:hint="cs"/>
                <w:sz w:val="20"/>
                <w:szCs w:val="20"/>
                <w:rtl/>
                <w:lang w:bidi="ar-IQ"/>
              </w:rPr>
              <w:t>مطابق</w:t>
            </w:r>
            <w:r w:rsidRPr="008A6F76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8A6F76">
              <w:rPr>
                <w:rFonts w:cs="Arial" w:hint="cs"/>
                <w:sz w:val="20"/>
                <w:szCs w:val="20"/>
                <w:rtl/>
                <w:lang w:bidi="ar-IQ"/>
              </w:rPr>
              <w:t>لاختصاص</w:t>
            </w:r>
            <w:r w:rsidRPr="008A6F76">
              <w:rPr>
                <w:rFonts w:cs="Arial"/>
                <w:sz w:val="20"/>
                <w:szCs w:val="20"/>
                <w:rtl/>
                <w:lang w:bidi="ar-IQ"/>
              </w:rPr>
              <w:t xml:space="preserve"> </w:t>
            </w:r>
            <w:r w:rsidRPr="008A6F76">
              <w:rPr>
                <w:rFonts w:cs="Arial" w:hint="cs"/>
                <w:sz w:val="20"/>
                <w:szCs w:val="20"/>
                <w:rtl/>
                <w:lang w:bidi="ar-IQ"/>
              </w:rPr>
              <w:t>البحوث</w:t>
            </w:r>
          </w:p>
        </w:tc>
      </w:tr>
      <w:tr w:rsidR="00371C42" w:rsidRPr="008A6F76" w14:paraId="401A4A92" w14:textId="77777777" w:rsidTr="008A6F7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 w:val="restart"/>
          </w:tcPr>
          <w:p w14:paraId="5A2686BD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3 سنوات*</w:t>
            </w:r>
          </w:p>
          <w:p w14:paraId="130BD57B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ثلاثة بحوث او بحثين ومؤلف</w:t>
            </w:r>
          </w:p>
          <w:p w14:paraId="48099AD6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تضاف بحوث اخرى لحين اكمال النقاط المطلوبة</w:t>
            </w:r>
          </w:p>
          <w:p w14:paraId="3385E4B3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اثنان ضمن الاختصاص الدقيق</w:t>
            </w:r>
          </w:p>
          <w:p w14:paraId="32A38284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درجة قيم على الاقل</w:t>
            </w:r>
          </w:p>
          <w:p w14:paraId="45D2D37A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اثنان منهما </w:t>
            </w:r>
            <w:proofErr w:type="gramStart"/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منشورة  في</w:t>
            </w:r>
            <w:proofErr w:type="gramEnd"/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مجلتين رصينتين من مؤسستين مختلفتين</w:t>
            </w:r>
          </w:p>
          <w:p w14:paraId="4407BAC6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52 نقطة من جدول 1</w:t>
            </w:r>
          </w:p>
          <w:p w14:paraId="77951465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28 نقطة من جدول 2</w:t>
            </w:r>
          </w:p>
          <w:p w14:paraId="2D3C580F" w14:textId="77777777" w:rsidR="00371C42" w:rsidRPr="008A6F76" w:rsidRDefault="00371C42" w:rsidP="00A03CA4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جميع البحوث تخضع </w:t>
            </w:r>
            <w:proofErr w:type="spellStart"/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لاجراءات</w:t>
            </w:r>
            <w:proofErr w:type="spellEnd"/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الاستلال</w:t>
            </w:r>
          </w:p>
        </w:tc>
        <w:tc>
          <w:tcPr>
            <w:tcW w:w="1912" w:type="dxa"/>
            <w:vMerge w:val="restart"/>
          </w:tcPr>
          <w:p w14:paraId="7F0B0A8B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مجلات علمية ذات معامل </w:t>
            </w:r>
            <w:proofErr w:type="spellStart"/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تاثير</w:t>
            </w:r>
            <w:proofErr w:type="spellEnd"/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مطبوعة او الكترونية</w:t>
            </w:r>
          </w:p>
        </w:tc>
        <w:tc>
          <w:tcPr>
            <w:tcW w:w="1593" w:type="dxa"/>
            <w:shd w:val="clear" w:color="auto" w:fill="FBD4B4" w:themeFill="accent6" w:themeFillTint="66"/>
          </w:tcPr>
          <w:p w14:paraId="65A06131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منفرد او باحث أول</w:t>
            </w:r>
          </w:p>
        </w:tc>
        <w:tc>
          <w:tcPr>
            <w:tcW w:w="722" w:type="dxa"/>
            <w:shd w:val="clear" w:color="auto" w:fill="FBD4B4" w:themeFill="accent6" w:themeFillTint="66"/>
          </w:tcPr>
          <w:p w14:paraId="54BD87D1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20</w:t>
            </w:r>
          </w:p>
        </w:tc>
        <w:tc>
          <w:tcPr>
            <w:tcW w:w="694" w:type="dxa"/>
          </w:tcPr>
          <w:p w14:paraId="06102FCD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36067AE7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31A5C8EF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00413F2D" w14:textId="77777777" w:rsidTr="008A6F7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4BABA365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/>
          </w:tcPr>
          <w:p w14:paraId="12A84A29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93" w:type="dxa"/>
          </w:tcPr>
          <w:p w14:paraId="5D31D305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باحث ثاني (80%)</w:t>
            </w:r>
          </w:p>
        </w:tc>
        <w:tc>
          <w:tcPr>
            <w:tcW w:w="722" w:type="dxa"/>
          </w:tcPr>
          <w:p w14:paraId="5B7955A2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16</w:t>
            </w:r>
          </w:p>
        </w:tc>
        <w:tc>
          <w:tcPr>
            <w:tcW w:w="694" w:type="dxa"/>
          </w:tcPr>
          <w:p w14:paraId="58D71A7E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4F202A2A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1FFE77A9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6DD516DA" w14:textId="77777777" w:rsidTr="008A6F7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62215E56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/>
          </w:tcPr>
          <w:p w14:paraId="352D03E7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93" w:type="dxa"/>
          </w:tcPr>
          <w:p w14:paraId="1AFB840B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باحث ثالث (70%)</w:t>
            </w:r>
          </w:p>
        </w:tc>
        <w:tc>
          <w:tcPr>
            <w:tcW w:w="722" w:type="dxa"/>
          </w:tcPr>
          <w:p w14:paraId="3E056CA4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14</w:t>
            </w:r>
          </w:p>
        </w:tc>
        <w:tc>
          <w:tcPr>
            <w:tcW w:w="694" w:type="dxa"/>
          </w:tcPr>
          <w:p w14:paraId="7125B6D4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4EE3C865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138B9B64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472BB93C" w14:textId="77777777" w:rsidTr="008A6F7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22DAACFF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 w:val="restart"/>
          </w:tcPr>
          <w:p w14:paraId="3A2B7998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مجلات عالمية مطبوعة او الكترونية</w:t>
            </w:r>
          </w:p>
        </w:tc>
        <w:tc>
          <w:tcPr>
            <w:tcW w:w="1593" w:type="dxa"/>
            <w:shd w:val="clear" w:color="auto" w:fill="FBD4B4" w:themeFill="accent6" w:themeFillTint="66"/>
          </w:tcPr>
          <w:p w14:paraId="30E49695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منفرد او باحث أول</w:t>
            </w:r>
          </w:p>
        </w:tc>
        <w:tc>
          <w:tcPr>
            <w:tcW w:w="722" w:type="dxa"/>
            <w:shd w:val="clear" w:color="auto" w:fill="FBD4B4" w:themeFill="accent6" w:themeFillTint="66"/>
          </w:tcPr>
          <w:p w14:paraId="4C71AE37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15</w:t>
            </w:r>
          </w:p>
        </w:tc>
        <w:tc>
          <w:tcPr>
            <w:tcW w:w="694" w:type="dxa"/>
          </w:tcPr>
          <w:p w14:paraId="403556E3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59531350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6318BD86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5C3C7AFF" w14:textId="77777777" w:rsidTr="008A6F7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736E20CA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/>
          </w:tcPr>
          <w:p w14:paraId="62ECD819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93" w:type="dxa"/>
          </w:tcPr>
          <w:p w14:paraId="332B1485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باحث ثاني (80%)</w:t>
            </w:r>
          </w:p>
        </w:tc>
        <w:tc>
          <w:tcPr>
            <w:tcW w:w="722" w:type="dxa"/>
          </w:tcPr>
          <w:p w14:paraId="16BEF934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12</w:t>
            </w:r>
          </w:p>
        </w:tc>
        <w:tc>
          <w:tcPr>
            <w:tcW w:w="694" w:type="dxa"/>
          </w:tcPr>
          <w:p w14:paraId="376AECEC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1C0FF9F2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2BF47515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309652F3" w14:textId="77777777" w:rsidTr="008A6F7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174776B6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/>
          </w:tcPr>
          <w:p w14:paraId="2BA1D113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93" w:type="dxa"/>
          </w:tcPr>
          <w:p w14:paraId="79DE9F24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باحث ثالث (70%)</w:t>
            </w:r>
          </w:p>
        </w:tc>
        <w:tc>
          <w:tcPr>
            <w:tcW w:w="722" w:type="dxa"/>
          </w:tcPr>
          <w:p w14:paraId="6C8C0EBA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10.5</w:t>
            </w:r>
          </w:p>
        </w:tc>
        <w:tc>
          <w:tcPr>
            <w:tcW w:w="694" w:type="dxa"/>
          </w:tcPr>
          <w:p w14:paraId="541DF014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1B900882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7FA32383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29D88CC9" w14:textId="77777777" w:rsidTr="008A6F7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11F8FF95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 w:val="restart"/>
          </w:tcPr>
          <w:p w14:paraId="1871BFAA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مجلات عربية او عراقية مطبوعة او الكترونية</w:t>
            </w:r>
          </w:p>
        </w:tc>
        <w:tc>
          <w:tcPr>
            <w:tcW w:w="1593" w:type="dxa"/>
            <w:shd w:val="clear" w:color="auto" w:fill="FBD4B4" w:themeFill="accent6" w:themeFillTint="66"/>
          </w:tcPr>
          <w:p w14:paraId="5ED289A3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منفرد او باحث أول</w:t>
            </w:r>
          </w:p>
        </w:tc>
        <w:tc>
          <w:tcPr>
            <w:tcW w:w="722" w:type="dxa"/>
            <w:shd w:val="clear" w:color="auto" w:fill="FBD4B4" w:themeFill="accent6" w:themeFillTint="66"/>
          </w:tcPr>
          <w:p w14:paraId="4DF72AD9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694" w:type="dxa"/>
          </w:tcPr>
          <w:p w14:paraId="1E33B19B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40315AEE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407A2B36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330559FD" w14:textId="77777777" w:rsidTr="008A6F7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739DD083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/>
          </w:tcPr>
          <w:p w14:paraId="08551519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93" w:type="dxa"/>
          </w:tcPr>
          <w:p w14:paraId="43171BF3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باحث ثاني (80%)</w:t>
            </w:r>
          </w:p>
        </w:tc>
        <w:tc>
          <w:tcPr>
            <w:tcW w:w="722" w:type="dxa"/>
          </w:tcPr>
          <w:p w14:paraId="68981822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694" w:type="dxa"/>
          </w:tcPr>
          <w:p w14:paraId="2DE2CEE8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71286C1A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36C808C6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4CCD04D6" w14:textId="77777777" w:rsidTr="008A6F7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vMerge/>
          </w:tcPr>
          <w:p w14:paraId="6F5A1261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1912" w:type="dxa"/>
            <w:vMerge/>
          </w:tcPr>
          <w:p w14:paraId="6D7FFA69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93" w:type="dxa"/>
          </w:tcPr>
          <w:p w14:paraId="61B692FE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باحث ثالث (70%)</w:t>
            </w:r>
          </w:p>
        </w:tc>
        <w:tc>
          <w:tcPr>
            <w:tcW w:w="722" w:type="dxa"/>
          </w:tcPr>
          <w:p w14:paraId="3431F610" w14:textId="77777777" w:rsidR="00371C42" w:rsidRPr="008A6F76" w:rsidRDefault="00371C42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8A6F7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7</w:t>
            </w:r>
          </w:p>
        </w:tc>
        <w:tc>
          <w:tcPr>
            <w:tcW w:w="694" w:type="dxa"/>
          </w:tcPr>
          <w:p w14:paraId="7BB98AD7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03" w:type="dxa"/>
          </w:tcPr>
          <w:p w14:paraId="181061CE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67" w:type="dxa"/>
          </w:tcPr>
          <w:p w14:paraId="4784CD83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0A585C51" w14:textId="77777777" w:rsidTr="008A6F7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703F754F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بحث في مؤتمر واحد فقط </w:t>
            </w:r>
          </w:p>
        </w:tc>
        <w:tc>
          <w:tcPr>
            <w:tcW w:w="5624" w:type="dxa"/>
            <w:gridSpan w:val="5"/>
          </w:tcPr>
          <w:p w14:paraId="4D84434C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مراجعة المادة 7 الفقرة رابعا من </w:t>
            </w:r>
            <w:proofErr w:type="gramStart"/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التعليمات .</w:t>
            </w:r>
            <w:proofErr w:type="gramEnd"/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. منشور كاملا ضمن وقائع المؤتمر</w:t>
            </w:r>
          </w:p>
        </w:tc>
        <w:tc>
          <w:tcPr>
            <w:tcW w:w="2267" w:type="dxa"/>
          </w:tcPr>
          <w:p w14:paraId="66168E27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4CE3E354" w14:textId="77777777" w:rsidTr="008A6F7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7ADA4359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براءة اختراع واحدة فقط</w:t>
            </w:r>
          </w:p>
        </w:tc>
        <w:tc>
          <w:tcPr>
            <w:tcW w:w="5624" w:type="dxa"/>
            <w:gridSpan w:val="5"/>
          </w:tcPr>
          <w:p w14:paraId="2256A8D1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مراجعة المادة 7 الفقرة ثالثا من التعليمات</w:t>
            </w:r>
          </w:p>
        </w:tc>
        <w:tc>
          <w:tcPr>
            <w:tcW w:w="2267" w:type="dxa"/>
          </w:tcPr>
          <w:p w14:paraId="71971A96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03F3A14E" w14:textId="77777777" w:rsidTr="008A6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D94EAA6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اطروحة الدكتوراه</w:t>
            </w:r>
          </w:p>
        </w:tc>
        <w:tc>
          <w:tcPr>
            <w:tcW w:w="5624" w:type="dxa"/>
            <w:gridSpan w:val="5"/>
          </w:tcPr>
          <w:p w14:paraId="34FADA0B" w14:textId="29E61BDB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مراجعة المادة 8 الفقرة رابعا من </w:t>
            </w:r>
            <w:proofErr w:type="gramStart"/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التعليمات .</w:t>
            </w:r>
            <w:proofErr w:type="gramEnd"/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. بحث اصيل مشترك لصاحب الترقية</w:t>
            </w:r>
            <w:r w:rsidR="000E33C3"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.</w:t>
            </w:r>
            <w:r w:rsidRPr="008A6F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المشرف يستفاد من بحث مستل واحد فقط</w:t>
            </w:r>
          </w:p>
        </w:tc>
        <w:tc>
          <w:tcPr>
            <w:tcW w:w="2267" w:type="dxa"/>
          </w:tcPr>
          <w:p w14:paraId="168B9584" w14:textId="77777777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371C42" w:rsidRPr="008A6F76" w14:paraId="292F96EE" w14:textId="77777777" w:rsidTr="00371C4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  <w:shd w:val="clear" w:color="auto" w:fill="FBD4B4" w:themeFill="accent6" w:themeFillTint="66"/>
          </w:tcPr>
          <w:p w14:paraId="347FD13A" w14:textId="77777777" w:rsidR="00371C42" w:rsidRPr="008A6F76" w:rsidRDefault="00371C42" w:rsidP="00A03CA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A6F76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مجموع النقاط الكلية</w:t>
            </w:r>
          </w:p>
        </w:tc>
        <w:tc>
          <w:tcPr>
            <w:tcW w:w="7891" w:type="dxa"/>
            <w:gridSpan w:val="6"/>
            <w:shd w:val="clear" w:color="auto" w:fill="FBD4B4" w:themeFill="accent6" w:themeFillTint="66"/>
          </w:tcPr>
          <w:p w14:paraId="268A7823" w14:textId="712A7CED" w:rsidR="00371C42" w:rsidRPr="008A6F76" w:rsidRDefault="00371C42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2E43488E" w14:textId="77777777" w:rsidR="00250DD8" w:rsidRPr="00371C42" w:rsidRDefault="00250DD8" w:rsidP="00250DD8">
      <w:pPr>
        <w:jc w:val="center"/>
        <w:rPr>
          <w:rFonts w:eastAsia="Calibri"/>
          <w:b/>
          <w:bCs/>
          <w:sz w:val="2"/>
          <w:szCs w:val="2"/>
          <w:u w:val="single"/>
          <w:rtl/>
          <w:lang w:eastAsia="zh-CN"/>
        </w:rPr>
      </w:pPr>
    </w:p>
    <w:tbl>
      <w:tblPr>
        <w:tblpPr w:leftFromText="180" w:rightFromText="180" w:vertAnchor="text" w:horzAnchor="margin" w:tblpXSpec="center" w:tblpY="479"/>
        <w:bidiVisual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4"/>
        <w:gridCol w:w="1857"/>
        <w:gridCol w:w="1997"/>
        <w:gridCol w:w="2549"/>
      </w:tblGrid>
      <w:tr w:rsidR="00371C42" w:rsidRPr="008A6F76" w14:paraId="7E50FC1D" w14:textId="77777777" w:rsidTr="00430782">
        <w:trPr>
          <w:trHeight w:val="416"/>
        </w:trPr>
        <w:tc>
          <w:tcPr>
            <w:tcW w:w="224" w:type="pct"/>
            <w:shd w:val="clear" w:color="auto" w:fill="FBD4B4" w:themeFill="accent6" w:themeFillTint="66"/>
          </w:tcPr>
          <w:p w14:paraId="6F98D37A" w14:textId="77777777" w:rsidR="00371C42" w:rsidRPr="008A6F76" w:rsidRDefault="00371C42" w:rsidP="00430782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8A6F76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ت</w:t>
            </w:r>
          </w:p>
        </w:tc>
        <w:tc>
          <w:tcPr>
            <w:tcW w:w="1714" w:type="pct"/>
            <w:shd w:val="clear" w:color="auto" w:fill="FBD4B4" w:themeFill="accent6" w:themeFillTint="66"/>
          </w:tcPr>
          <w:p w14:paraId="54F5E628" w14:textId="77777777" w:rsidR="00371C42" w:rsidRPr="008A6F76" w:rsidRDefault="00371C42" w:rsidP="00430782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8A6F76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الاسم واللقب</w:t>
            </w:r>
          </w:p>
        </w:tc>
        <w:tc>
          <w:tcPr>
            <w:tcW w:w="888" w:type="pct"/>
            <w:shd w:val="clear" w:color="auto" w:fill="FBD4B4" w:themeFill="accent6" w:themeFillTint="66"/>
          </w:tcPr>
          <w:p w14:paraId="788B69AA" w14:textId="77777777" w:rsidR="00371C42" w:rsidRPr="008A6F76" w:rsidRDefault="00371C42" w:rsidP="00430782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8A6F76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العام</w:t>
            </w:r>
          </w:p>
        </w:tc>
        <w:tc>
          <w:tcPr>
            <w:tcW w:w="955" w:type="pct"/>
            <w:shd w:val="clear" w:color="auto" w:fill="FBD4B4" w:themeFill="accent6" w:themeFillTint="66"/>
          </w:tcPr>
          <w:p w14:paraId="1761967F" w14:textId="77777777" w:rsidR="00371C42" w:rsidRPr="008A6F76" w:rsidRDefault="00371C42" w:rsidP="00430782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8A6F76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الدقيق</w:t>
            </w:r>
          </w:p>
        </w:tc>
        <w:tc>
          <w:tcPr>
            <w:tcW w:w="1219" w:type="pct"/>
            <w:shd w:val="clear" w:color="auto" w:fill="FBD4B4" w:themeFill="accent6" w:themeFillTint="66"/>
          </w:tcPr>
          <w:p w14:paraId="15D743CE" w14:textId="77777777" w:rsidR="00371C42" w:rsidRPr="008A6F76" w:rsidRDefault="00371C42" w:rsidP="00430782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8A6F76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التوقيع</w:t>
            </w:r>
          </w:p>
        </w:tc>
      </w:tr>
      <w:tr w:rsidR="00371C42" w:rsidRPr="008A6F76" w14:paraId="6B8BDB68" w14:textId="77777777" w:rsidTr="008A6F76">
        <w:trPr>
          <w:trHeight w:val="198"/>
        </w:trPr>
        <w:tc>
          <w:tcPr>
            <w:tcW w:w="224" w:type="pct"/>
            <w:shd w:val="clear" w:color="auto" w:fill="FBD4B4" w:themeFill="accent6" w:themeFillTint="66"/>
          </w:tcPr>
          <w:p w14:paraId="03E4F347" w14:textId="77777777" w:rsidR="00371C42" w:rsidRPr="008A6F76" w:rsidRDefault="00371C42" w:rsidP="00371C42">
            <w:pPr>
              <w:pStyle w:val="a7"/>
              <w:numPr>
                <w:ilvl w:val="0"/>
                <w:numId w:val="3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4" w:type="pct"/>
            <w:shd w:val="clear" w:color="auto" w:fill="auto"/>
          </w:tcPr>
          <w:p w14:paraId="01559F52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888" w:type="pct"/>
            <w:shd w:val="clear" w:color="auto" w:fill="auto"/>
          </w:tcPr>
          <w:p w14:paraId="4CCDCCED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0E3B8C86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1D8AA941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371C42" w:rsidRPr="008A6F76" w14:paraId="050F131C" w14:textId="77777777" w:rsidTr="008A6F76">
        <w:trPr>
          <w:trHeight w:val="355"/>
        </w:trPr>
        <w:tc>
          <w:tcPr>
            <w:tcW w:w="224" w:type="pct"/>
            <w:shd w:val="clear" w:color="auto" w:fill="FBD4B4" w:themeFill="accent6" w:themeFillTint="66"/>
          </w:tcPr>
          <w:p w14:paraId="6F6D18D8" w14:textId="77777777" w:rsidR="00371C42" w:rsidRPr="008A6F76" w:rsidRDefault="00371C42" w:rsidP="00371C42">
            <w:pPr>
              <w:pStyle w:val="a7"/>
              <w:numPr>
                <w:ilvl w:val="0"/>
                <w:numId w:val="3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4" w:type="pct"/>
            <w:shd w:val="clear" w:color="auto" w:fill="auto"/>
          </w:tcPr>
          <w:p w14:paraId="475EFE3F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888" w:type="pct"/>
            <w:shd w:val="clear" w:color="auto" w:fill="auto"/>
          </w:tcPr>
          <w:p w14:paraId="224C8065" w14:textId="77777777" w:rsidR="00371C42" w:rsidRPr="008A6F76" w:rsidRDefault="00371C42" w:rsidP="008A6F76">
            <w:pPr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6BE65D6F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7F9B54BF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371C42" w:rsidRPr="008A6F76" w14:paraId="4B3C52EB" w14:textId="77777777" w:rsidTr="008A6F76">
        <w:trPr>
          <w:trHeight w:val="203"/>
        </w:trPr>
        <w:tc>
          <w:tcPr>
            <w:tcW w:w="224" w:type="pct"/>
            <w:shd w:val="clear" w:color="auto" w:fill="FBD4B4" w:themeFill="accent6" w:themeFillTint="66"/>
          </w:tcPr>
          <w:p w14:paraId="2E5CC60E" w14:textId="77777777" w:rsidR="00371C42" w:rsidRPr="008A6F76" w:rsidRDefault="00371C42" w:rsidP="00371C42">
            <w:pPr>
              <w:pStyle w:val="a7"/>
              <w:numPr>
                <w:ilvl w:val="0"/>
                <w:numId w:val="3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4" w:type="pct"/>
            <w:shd w:val="clear" w:color="auto" w:fill="auto"/>
          </w:tcPr>
          <w:p w14:paraId="3826D95C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888" w:type="pct"/>
            <w:shd w:val="clear" w:color="auto" w:fill="auto"/>
          </w:tcPr>
          <w:p w14:paraId="456D62D5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10755901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00E423C1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371C42" w:rsidRPr="008A6F76" w14:paraId="42AD1CE1" w14:textId="77777777" w:rsidTr="008A6F76">
        <w:trPr>
          <w:trHeight w:val="243"/>
        </w:trPr>
        <w:tc>
          <w:tcPr>
            <w:tcW w:w="224" w:type="pct"/>
            <w:shd w:val="clear" w:color="auto" w:fill="FBD4B4" w:themeFill="accent6" w:themeFillTint="66"/>
          </w:tcPr>
          <w:p w14:paraId="6445D6DD" w14:textId="77777777" w:rsidR="00371C42" w:rsidRPr="008A6F76" w:rsidRDefault="00371C42" w:rsidP="00371C42">
            <w:pPr>
              <w:pStyle w:val="a7"/>
              <w:numPr>
                <w:ilvl w:val="0"/>
                <w:numId w:val="3"/>
              </w:numPr>
              <w:jc w:val="lowKashida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4" w:type="pct"/>
            <w:shd w:val="clear" w:color="auto" w:fill="auto"/>
          </w:tcPr>
          <w:p w14:paraId="6650CB40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888" w:type="pct"/>
            <w:shd w:val="clear" w:color="auto" w:fill="auto"/>
          </w:tcPr>
          <w:p w14:paraId="449256D4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3D19D12B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219" w:type="pct"/>
            <w:shd w:val="clear" w:color="auto" w:fill="auto"/>
          </w:tcPr>
          <w:p w14:paraId="227A2368" w14:textId="77777777" w:rsidR="00371C42" w:rsidRPr="008A6F76" w:rsidRDefault="00371C42" w:rsidP="00371C42">
            <w:pPr>
              <w:jc w:val="center"/>
              <w:rPr>
                <w:rFonts w:eastAsia="Calibri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</w:tbl>
    <w:p w14:paraId="7D19E63A" w14:textId="4AD6D201" w:rsidR="00D5751E" w:rsidRPr="00250DD8" w:rsidRDefault="00D5751E" w:rsidP="00250DD8">
      <w:pPr>
        <w:jc w:val="center"/>
        <w:rPr>
          <w:rFonts w:eastAsia="Calibri"/>
          <w:b/>
          <w:bCs/>
          <w:sz w:val="28"/>
          <w:szCs w:val="28"/>
          <w:u w:val="single"/>
          <w:rtl/>
          <w:lang w:eastAsia="zh-CN"/>
        </w:rPr>
      </w:pPr>
      <w:r w:rsidRPr="00250DD8">
        <w:rPr>
          <w:rFonts w:eastAsia="Calibri" w:hint="cs"/>
          <w:b/>
          <w:bCs/>
          <w:sz w:val="28"/>
          <w:szCs w:val="28"/>
          <w:u w:val="single"/>
          <w:rtl/>
          <w:lang w:eastAsia="zh-CN"/>
        </w:rPr>
        <w:t>اعضاء اللجنة العلمية</w:t>
      </w:r>
    </w:p>
    <w:p w14:paraId="02239FCD" w14:textId="7DE608D1" w:rsidR="004D2BCC" w:rsidRPr="00250DD8" w:rsidRDefault="00D5751E" w:rsidP="00250DD8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رئيس اللجنة العلمية </w:t>
      </w:r>
      <w:r w:rsidR="00250DD8">
        <w:rPr>
          <w:rFonts w:eastAsia="Calibri" w:hint="cs"/>
          <w:b/>
          <w:bCs/>
          <w:sz w:val="28"/>
          <w:szCs w:val="28"/>
          <w:rtl/>
          <w:lang w:eastAsia="zh-CN"/>
        </w:rPr>
        <w:t xml:space="preserve">                                                          </w:t>
      </w: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</w:t>
      </w:r>
      <w:r w:rsidRPr="004D2BCC">
        <w:rPr>
          <w:rFonts w:hint="cs"/>
          <w:b/>
          <w:bCs/>
          <w:sz w:val="36"/>
          <w:szCs w:val="36"/>
          <w:rtl/>
        </w:rPr>
        <w:t>رئيس القسم</w:t>
      </w:r>
    </w:p>
    <w:sectPr w:rsidR="004D2BCC" w:rsidRPr="00250DD8" w:rsidSect="008A6F76">
      <w:headerReference w:type="default" r:id="rId11"/>
      <w:pgSz w:w="11906" w:h="16838"/>
      <w:pgMar w:top="284" w:right="566" w:bottom="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528F" w14:textId="77777777" w:rsidR="004E1914" w:rsidRDefault="004E1914" w:rsidP="006334BC">
      <w:pPr>
        <w:spacing w:after="0" w:line="240" w:lineRule="auto"/>
      </w:pPr>
      <w:r>
        <w:separator/>
      </w:r>
    </w:p>
  </w:endnote>
  <w:endnote w:type="continuationSeparator" w:id="0">
    <w:p w14:paraId="3A1173A6" w14:textId="77777777" w:rsidR="004E1914" w:rsidRDefault="004E1914" w:rsidP="006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A997" w14:textId="77777777" w:rsidR="004E1914" w:rsidRDefault="004E1914" w:rsidP="006334BC">
      <w:pPr>
        <w:spacing w:after="0" w:line="240" w:lineRule="auto"/>
      </w:pPr>
      <w:r>
        <w:separator/>
      </w:r>
    </w:p>
  </w:footnote>
  <w:footnote w:type="continuationSeparator" w:id="0">
    <w:p w14:paraId="4D1F1056" w14:textId="77777777" w:rsidR="004E1914" w:rsidRDefault="004E1914" w:rsidP="0063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66CE" w14:textId="1BEED859" w:rsidR="008A6F76" w:rsidRPr="008A6F76" w:rsidRDefault="008A6F76" w:rsidP="008A6F76">
    <w:pPr>
      <w:pStyle w:val="a4"/>
      <w:jc w:val="center"/>
      <w:rPr>
        <w:b/>
        <w:bCs/>
        <w:lang w:bidi="ar-IQ"/>
      </w:rPr>
    </w:pPr>
    <w:r w:rsidRPr="009A4964">
      <w:rPr>
        <w:rFonts w:hint="cs"/>
        <w:b/>
        <w:bCs/>
        <w:u w:val="single"/>
        <w:rtl/>
        <w:lang w:bidi="ar-IQ"/>
      </w:rPr>
      <w:t xml:space="preserve">اسم </w:t>
    </w:r>
    <w:proofErr w:type="gramStart"/>
    <w:r w:rsidRPr="009A4964">
      <w:rPr>
        <w:rFonts w:hint="cs"/>
        <w:b/>
        <w:bCs/>
        <w:u w:val="single"/>
        <w:rtl/>
        <w:lang w:bidi="ar-IQ"/>
      </w:rPr>
      <w:t>التدريسي:</w:t>
    </w:r>
    <w:r w:rsidRPr="009A4964">
      <w:rPr>
        <w:rFonts w:hint="cs"/>
        <w:b/>
        <w:bCs/>
        <w:rtl/>
        <w:lang w:bidi="ar-IQ"/>
      </w:rPr>
      <w:t xml:space="preserve">   </w:t>
    </w:r>
    <w:proofErr w:type="gramEnd"/>
    <w:r w:rsidRPr="009A4964">
      <w:rPr>
        <w:rFonts w:hint="cs"/>
        <w:b/>
        <w:bCs/>
        <w:rtl/>
        <w:lang w:bidi="ar-IQ"/>
      </w:rPr>
      <w:t xml:space="preserve">                                </w:t>
    </w:r>
    <w:r>
      <w:rPr>
        <w:rFonts w:hint="cs"/>
        <w:b/>
        <w:bCs/>
        <w:rtl/>
        <w:lang w:bidi="ar-IQ"/>
      </w:rPr>
      <w:t xml:space="preserve">             </w:t>
    </w:r>
    <w:r w:rsidRPr="009A4964">
      <w:rPr>
        <w:rFonts w:hint="cs"/>
        <w:b/>
        <w:bCs/>
        <w:rtl/>
        <w:lang w:bidi="ar-IQ"/>
      </w:rPr>
      <w:t xml:space="preserve">            </w:t>
    </w:r>
    <w:r>
      <w:rPr>
        <w:rFonts w:hint="cs"/>
        <w:b/>
        <w:bCs/>
        <w:u w:val="single"/>
        <w:rtl/>
        <w:lang w:bidi="ar-IQ"/>
      </w:rPr>
      <w:t>المرتبة</w:t>
    </w:r>
    <w:r w:rsidRPr="009A4964">
      <w:rPr>
        <w:rFonts w:hint="cs"/>
        <w:b/>
        <w:bCs/>
        <w:u w:val="single"/>
        <w:rtl/>
        <w:lang w:bidi="ar-IQ"/>
      </w:rPr>
      <w:t xml:space="preserve"> العلمي</w:t>
    </w:r>
    <w:r>
      <w:rPr>
        <w:rFonts w:hint="cs"/>
        <w:b/>
        <w:bCs/>
        <w:u w:val="single"/>
        <w:rtl/>
        <w:lang w:bidi="ar-IQ"/>
      </w:rPr>
      <w:t>ة</w:t>
    </w:r>
    <w:r w:rsidRPr="009A4964">
      <w:rPr>
        <w:rFonts w:hint="cs"/>
        <w:b/>
        <w:bCs/>
        <w:u w:val="single"/>
        <w:rtl/>
        <w:lang w:bidi="ar-IQ"/>
      </w:rPr>
      <w:t xml:space="preserve"> الحالي</w:t>
    </w:r>
    <w:r>
      <w:rPr>
        <w:rFonts w:hint="cs"/>
        <w:b/>
        <w:bCs/>
        <w:u w:val="single"/>
        <w:rtl/>
        <w:lang w:bidi="ar-IQ"/>
      </w:rPr>
      <w:t>ة</w:t>
    </w:r>
    <w:r w:rsidRPr="009A4964">
      <w:rPr>
        <w:rFonts w:hint="cs"/>
        <w:b/>
        <w:bCs/>
        <w:u w:val="single"/>
        <w:rtl/>
        <w:lang w:bidi="ar-IQ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4DBD"/>
    <w:multiLevelType w:val="hybridMultilevel"/>
    <w:tmpl w:val="A6E055B0"/>
    <w:lvl w:ilvl="0" w:tplc="C8A0340E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EC0A2B"/>
    <w:multiLevelType w:val="hybridMultilevel"/>
    <w:tmpl w:val="FE1E60F8"/>
    <w:lvl w:ilvl="0" w:tplc="6BF400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1BCE"/>
    <w:multiLevelType w:val="hybridMultilevel"/>
    <w:tmpl w:val="CE5E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86525">
    <w:abstractNumId w:val="2"/>
  </w:num>
  <w:num w:numId="2" w16cid:durableId="371460262">
    <w:abstractNumId w:val="1"/>
  </w:num>
  <w:num w:numId="3" w16cid:durableId="22271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087A1E"/>
    <w:rsid w:val="000E33C3"/>
    <w:rsid w:val="0010294C"/>
    <w:rsid w:val="001F2216"/>
    <w:rsid w:val="00245E3A"/>
    <w:rsid w:val="00250DD8"/>
    <w:rsid w:val="00371C42"/>
    <w:rsid w:val="00430782"/>
    <w:rsid w:val="00492C38"/>
    <w:rsid w:val="004C7875"/>
    <w:rsid w:val="004D2BCC"/>
    <w:rsid w:val="004E1914"/>
    <w:rsid w:val="006334BC"/>
    <w:rsid w:val="006666F6"/>
    <w:rsid w:val="008A6F76"/>
    <w:rsid w:val="008E4C9B"/>
    <w:rsid w:val="00AA43A4"/>
    <w:rsid w:val="00BA3ADB"/>
    <w:rsid w:val="00C009E4"/>
    <w:rsid w:val="00C06016"/>
    <w:rsid w:val="00D36783"/>
    <w:rsid w:val="00D5751E"/>
    <w:rsid w:val="00E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34BC"/>
  </w:style>
  <w:style w:type="paragraph" w:styleId="a5">
    <w:name w:val="footer"/>
    <w:basedOn w:val="a"/>
    <w:link w:val="Char1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34BC"/>
  </w:style>
  <w:style w:type="table" w:styleId="a6">
    <w:name w:val="Table Grid"/>
    <w:basedOn w:val="a1"/>
    <w:uiPriority w:val="59"/>
    <w:rsid w:val="00D5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5751E"/>
    <w:pPr>
      <w:ind w:left="720"/>
      <w:contextualSpacing/>
    </w:pPr>
  </w:style>
  <w:style w:type="table" w:styleId="1">
    <w:name w:val="Grid Table 1 Light"/>
    <w:basedOn w:val="a1"/>
    <w:uiPriority w:val="46"/>
    <w:rsid w:val="00250D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8</cp:revision>
  <dcterms:created xsi:type="dcterms:W3CDTF">2025-06-06T17:43:00Z</dcterms:created>
  <dcterms:modified xsi:type="dcterms:W3CDTF">2025-06-09T17:51:00Z</dcterms:modified>
</cp:coreProperties>
</file>