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C13F" w14:textId="4A843404" w:rsidR="00245E3A" w:rsidRDefault="00D5751E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7C74514" wp14:editId="5C77E49A">
                <wp:simplePos x="0" y="0"/>
                <wp:positionH relativeFrom="margin">
                  <wp:align>center</wp:align>
                </wp:positionH>
                <wp:positionV relativeFrom="paragraph">
                  <wp:posOffset>241300</wp:posOffset>
                </wp:positionV>
                <wp:extent cx="2360930" cy="571500"/>
                <wp:effectExtent l="0" t="0" r="24130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F6B8" w14:textId="3D408DD2" w:rsidR="00C06016" w:rsidRPr="00D5751E" w:rsidRDefault="00D5751E" w:rsidP="004537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جدول رقم </w:t>
                            </w:r>
                            <w:r w:rsidRPr="00D5751E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–</w:t>
                            </w: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1</w:t>
                            </w:r>
                          </w:p>
                          <w:p w14:paraId="59719FCF" w14:textId="781654F9" w:rsidR="00D5751E" w:rsidRPr="00D5751E" w:rsidRDefault="00D5751E" w:rsidP="004537F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bidi="ar-IQ"/>
                              </w:rPr>
                            </w:pP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جدول البحوث المقدمة للترقية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7451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19pt;width:185.9pt;height:45pt;flip:x;z-index:251653120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">
                <v:textbox>
                  <w:txbxContent>
                    <w:p w14:paraId="226CF6B8" w14:textId="3D408DD2" w:rsidR="00C06016" w:rsidRPr="00D5751E" w:rsidRDefault="00D5751E" w:rsidP="004537F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جدول رقم </w:t>
                      </w:r>
                      <w:r w:rsidRPr="00D5751E"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–</w:t>
                      </w: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1</w:t>
                      </w:r>
                    </w:p>
                    <w:p w14:paraId="59719FCF" w14:textId="781654F9" w:rsidR="00D5751E" w:rsidRPr="00D5751E" w:rsidRDefault="00D5751E" w:rsidP="004537F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bidi="ar-IQ"/>
                        </w:rPr>
                      </w:pP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جدول البحوث المقدمة للترقية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06016"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7E9680B" wp14:editId="77B93831">
                <wp:simplePos x="0" y="0"/>
                <wp:positionH relativeFrom="column">
                  <wp:posOffset>15875</wp:posOffset>
                </wp:positionH>
                <wp:positionV relativeFrom="paragraph">
                  <wp:posOffset>158115</wp:posOffset>
                </wp:positionV>
                <wp:extent cx="1263015" cy="1714500"/>
                <wp:effectExtent l="0" t="0" r="0" b="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301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29D5" w14:textId="1EDB977D" w:rsidR="00C06016" w:rsidRDefault="00C06016" w:rsidP="00C060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47CA0BEE" wp14:editId="45E1D131">
                                  <wp:extent cx="1018540" cy="1563862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5322" cy="1589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9680B" id="_x0000_s1027" type="#_x0000_t202" style="position:absolute;left:0;text-align:left;margin-left:1.25pt;margin-top:12.45pt;width:99.45pt;height:135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" filled="f" stroked="f">
                <v:textbox>
                  <w:txbxContent>
                    <w:p w14:paraId="147529D5" w14:textId="1EDB977D" w:rsidR="00C06016" w:rsidRDefault="00C06016" w:rsidP="00C0601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47CA0BEE" wp14:editId="45E1D131">
                            <wp:extent cx="1018540" cy="1563862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5322" cy="1589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016"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06F703" wp14:editId="62BC975D">
                <wp:simplePos x="0" y="0"/>
                <wp:positionH relativeFrom="column">
                  <wp:posOffset>5130800</wp:posOffset>
                </wp:positionH>
                <wp:positionV relativeFrom="paragraph">
                  <wp:posOffset>158115</wp:posOffset>
                </wp:positionV>
                <wp:extent cx="1510665" cy="15621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1066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55B2" w14:textId="7F2155D6" w:rsidR="00C06016" w:rsidRDefault="00C06016" w:rsidP="00C06016">
                            <w:pPr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E6DE31" wp14:editId="7F38B47A">
                                  <wp:extent cx="1318895" cy="1426560"/>
                                  <wp:effectExtent l="0" t="0" r="0" b="254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895" cy="1426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F703" id="_x0000_s1028" type="#_x0000_t202" style="position:absolute;left:0;text-align:left;margin-left:404pt;margin-top:12.45pt;width:118.95pt;height:123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" filled="f" stroked="f">
                <v:textbox>
                  <w:txbxContent>
                    <w:p w14:paraId="093F55B2" w14:textId="7F2155D6" w:rsidR="00C06016" w:rsidRDefault="00C06016" w:rsidP="00C06016">
                      <w:pPr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E6DE31" wp14:editId="7F38B47A">
                            <wp:extent cx="1318895" cy="1426560"/>
                            <wp:effectExtent l="0" t="0" r="0" b="254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895" cy="1426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016"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21845538" w14:textId="60E37E09" w:rsidR="00245E3A" w:rsidRDefault="004537FC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B40B2C" wp14:editId="1F14CF55">
                <wp:simplePos x="0" y="0"/>
                <wp:positionH relativeFrom="margin">
                  <wp:align>center</wp:align>
                </wp:positionH>
                <wp:positionV relativeFrom="paragraph">
                  <wp:posOffset>463550</wp:posOffset>
                </wp:positionV>
                <wp:extent cx="3324225" cy="304800"/>
                <wp:effectExtent l="0" t="0" r="28575" b="1905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24225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4A587" w14:textId="368BBC2E" w:rsidR="00D5751E" w:rsidRPr="00D5751E" w:rsidRDefault="00D5751E" w:rsidP="00D5751E">
                            <w:pPr>
                              <w:pStyle w:val="a4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لغرض مصادقة اللجنة العلمية في القسم حول نقاط جدول رقم-1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40B2C" id="_x0000_s1029" type="#_x0000_t202" style="position:absolute;left:0;text-align:left;margin-left:0;margin-top:36.5pt;width:261.75pt;height:24pt;flip:x;z-index:2516766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" fillcolor="#fbd4b4 [1305]">
                <v:textbox>
                  <w:txbxContent>
                    <w:p w14:paraId="4EC4A587" w14:textId="368BBC2E" w:rsidR="00D5751E" w:rsidRPr="00D5751E" w:rsidRDefault="00D5751E" w:rsidP="00D5751E">
                      <w:pPr>
                        <w:pStyle w:val="a4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لغرض مصادقة اللجنة العلمية في القسم حول نقاط جدول رقم-1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5907BD" w14:textId="77777777" w:rsidR="004537FC" w:rsidRDefault="004537FC" w:rsidP="004537FC">
      <w:pPr>
        <w:rPr>
          <w:b/>
          <w:bCs/>
          <w:sz w:val="16"/>
          <w:szCs w:val="16"/>
          <w:rtl/>
        </w:rPr>
      </w:pPr>
    </w:p>
    <w:p w14:paraId="073424EC" w14:textId="64664FF0" w:rsidR="00245E3A" w:rsidRPr="00D5751E" w:rsidRDefault="004537FC" w:rsidP="004537FC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16"/>
          <w:szCs w:val="16"/>
          <w:rtl/>
        </w:rPr>
        <w:t xml:space="preserve">     </w:t>
      </w:r>
      <w:r w:rsidR="00D5751E">
        <w:rPr>
          <w:rFonts w:hint="cs"/>
          <w:b/>
          <w:bCs/>
          <w:sz w:val="32"/>
          <w:szCs w:val="32"/>
          <w:rtl/>
        </w:rPr>
        <w:t xml:space="preserve">  </w:t>
      </w:r>
      <w:r w:rsidR="0010294C" w:rsidRPr="00D5751E">
        <w:rPr>
          <w:rFonts w:hint="cs"/>
          <w:b/>
          <w:bCs/>
          <w:sz w:val="32"/>
          <w:szCs w:val="32"/>
          <w:rtl/>
        </w:rPr>
        <w:t xml:space="preserve">الى لجنة الترقيات العلمية الفرعية </w:t>
      </w:r>
      <w:r w:rsidR="00C06016" w:rsidRPr="00D5751E">
        <w:rPr>
          <w:rFonts w:hint="cs"/>
          <w:b/>
          <w:bCs/>
          <w:sz w:val="32"/>
          <w:szCs w:val="32"/>
          <w:rtl/>
        </w:rPr>
        <w:t>-</w:t>
      </w:r>
      <w:r w:rsidR="0010294C" w:rsidRPr="00D5751E">
        <w:rPr>
          <w:rFonts w:hint="cs"/>
          <w:b/>
          <w:bCs/>
          <w:sz w:val="32"/>
          <w:szCs w:val="32"/>
          <w:rtl/>
        </w:rPr>
        <w:t xml:space="preserve"> كليتنا</w:t>
      </w:r>
    </w:p>
    <w:tbl>
      <w:tblPr>
        <w:tblStyle w:val="1"/>
        <w:tblpPr w:leftFromText="180" w:rightFromText="180" w:vertAnchor="text" w:horzAnchor="margin" w:tblpXSpec="center" w:tblpY="136"/>
        <w:bidiVisual/>
        <w:tblW w:w="98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418"/>
        <w:gridCol w:w="1861"/>
        <w:gridCol w:w="847"/>
        <w:gridCol w:w="705"/>
        <w:gridCol w:w="1130"/>
        <w:gridCol w:w="1692"/>
      </w:tblGrid>
      <w:tr w:rsidR="00250DD8" w:rsidRPr="00250DD8" w14:paraId="19EAFD9D" w14:textId="77777777" w:rsidTr="004537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FBD4B4" w:themeFill="accent6" w:themeFillTint="66"/>
          </w:tcPr>
          <w:p w14:paraId="5C43B03D" w14:textId="77777777" w:rsidR="00D5751E" w:rsidRPr="00250DD8" w:rsidRDefault="00D5751E" w:rsidP="00D5751E">
            <w:pPr>
              <w:jc w:val="center"/>
              <w:rPr>
                <w:sz w:val="28"/>
                <w:szCs w:val="28"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الترقية الى مرتبة مدرس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14:paraId="2BCD029B" w14:textId="77777777" w:rsidR="00D5751E" w:rsidRPr="00250DD8" w:rsidRDefault="00D5751E" w:rsidP="00D57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ar-IQ"/>
              </w:rPr>
            </w:pPr>
            <w:r w:rsidRPr="00250DD8">
              <w:rPr>
                <w:rFonts w:hint="cs"/>
                <w:sz w:val="28"/>
                <w:szCs w:val="28"/>
                <w:rtl/>
                <w:lang w:bidi="ar-IQ"/>
              </w:rPr>
              <w:t>تصنيف المجلة</w:t>
            </w:r>
          </w:p>
        </w:tc>
        <w:tc>
          <w:tcPr>
            <w:tcW w:w="1861" w:type="dxa"/>
            <w:shd w:val="clear" w:color="auto" w:fill="FBD4B4" w:themeFill="accent6" w:themeFillTint="66"/>
          </w:tcPr>
          <w:p w14:paraId="72E9CF92" w14:textId="77777777" w:rsidR="00D5751E" w:rsidRPr="00250DD8" w:rsidRDefault="00D5751E" w:rsidP="00D57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ar-IQ"/>
              </w:rPr>
            </w:pPr>
            <w:r w:rsidRPr="00250DD8">
              <w:rPr>
                <w:rFonts w:hint="cs"/>
                <w:sz w:val="28"/>
                <w:szCs w:val="28"/>
                <w:rtl/>
                <w:lang w:bidi="ar-IQ"/>
              </w:rPr>
              <w:t>عدد المشتركين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14:paraId="0ECCF706" w14:textId="77777777" w:rsidR="00D5751E" w:rsidRPr="00250DD8" w:rsidRDefault="00D5751E" w:rsidP="00D57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ar-IQ"/>
              </w:rPr>
            </w:pPr>
            <w:r w:rsidRPr="00250DD8">
              <w:rPr>
                <w:rFonts w:hint="cs"/>
                <w:sz w:val="28"/>
                <w:szCs w:val="28"/>
                <w:rtl/>
                <w:lang w:bidi="ar-IQ"/>
              </w:rPr>
              <w:t>النقاط</w:t>
            </w:r>
          </w:p>
        </w:tc>
        <w:tc>
          <w:tcPr>
            <w:tcW w:w="705" w:type="dxa"/>
            <w:shd w:val="clear" w:color="auto" w:fill="FBD4B4" w:themeFill="accent6" w:themeFillTint="66"/>
          </w:tcPr>
          <w:p w14:paraId="682D52B5" w14:textId="77777777" w:rsidR="00D5751E" w:rsidRPr="00250DD8" w:rsidRDefault="00D5751E" w:rsidP="00D57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ar-IQ"/>
              </w:rPr>
            </w:pPr>
            <w:r w:rsidRPr="00250DD8">
              <w:rPr>
                <w:rFonts w:hint="cs"/>
                <w:sz w:val="28"/>
                <w:szCs w:val="28"/>
                <w:rtl/>
                <w:lang w:bidi="ar-IQ"/>
              </w:rPr>
              <w:t>العدد</w:t>
            </w:r>
          </w:p>
        </w:tc>
        <w:tc>
          <w:tcPr>
            <w:tcW w:w="1130" w:type="dxa"/>
            <w:shd w:val="clear" w:color="auto" w:fill="FBD4B4" w:themeFill="accent6" w:themeFillTint="66"/>
          </w:tcPr>
          <w:p w14:paraId="2DCAC611" w14:textId="77777777" w:rsidR="00D5751E" w:rsidRPr="00250DD8" w:rsidRDefault="00D5751E" w:rsidP="00D57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ar-IQ"/>
              </w:rPr>
            </w:pPr>
            <w:r w:rsidRPr="00250DD8">
              <w:rPr>
                <w:rFonts w:hint="cs"/>
                <w:sz w:val="28"/>
                <w:szCs w:val="28"/>
                <w:rtl/>
                <w:lang w:bidi="ar-IQ"/>
              </w:rPr>
              <w:t>النقاط الممنوحة</w:t>
            </w:r>
          </w:p>
        </w:tc>
        <w:tc>
          <w:tcPr>
            <w:tcW w:w="1692" w:type="dxa"/>
            <w:shd w:val="clear" w:color="auto" w:fill="FBD4B4" w:themeFill="accent6" w:themeFillTint="66"/>
          </w:tcPr>
          <w:p w14:paraId="571D4B9F" w14:textId="77777777" w:rsidR="00D5751E" w:rsidRPr="00250DD8" w:rsidRDefault="00D5751E" w:rsidP="00D57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ar-IQ"/>
              </w:rPr>
            </w:pPr>
            <w:r w:rsidRPr="00250DD8">
              <w:rPr>
                <w:rFonts w:hint="cs"/>
                <w:sz w:val="24"/>
                <w:szCs w:val="24"/>
                <w:rtl/>
                <w:lang w:bidi="ar-IQ"/>
              </w:rPr>
              <w:t>هل اختصاص المجلة مطابق لاختصاص البحوث</w:t>
            </w:r>
          </w:p>
        </w:tc>
      </w:tr>
      <w:tr w:rsidR="00D5751E" w:rsidRPr="00250DD8" w14:paraId="6857BD9A" w14:textId="77777777" w:rsidTr="004537F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 w:val="restart"/>
          </w:tcPr>
          <w:p w14:paraId="083548A4" w14:textId="77777777" w:rsidR="00D5751E" w:rsidRPr="00250DD8" w:rsidRDefault="00D5751E" w:rsidP="00D5751E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3 سنوات</w:t>
            </w:r>
          </w:p>
          <w:p w14:paraId="7F306742" w14:textId="77777777" w:rsidR="00D5751E" w:rsidRPr="00250DD8" w:rsidRDefault="00D5751E" w:rsidP="00D5751E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بحثين او بحث ومؤلف</w:t>
            </w:r>
          </w:p>
          <w:p w14:paraId="7EF64B34" w14:textId="77777777" w:rsidR="00D5751E" w:rsidRPr="00250DD8" w:rsidRDefault="00D5751E" w:rsidP="00D5751E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تضاف بحوث اخرى لحين اكمال النقاط المطلوبة</w:t>
            </w:r>
          </w:p>
          <w:p w14:paraId="49B01063" w14:textId="77777777" w:rsidR="00D5751E" w:rsidRPr="00250DD8" w:rsidRDefault="00D5751E" w:rsidP="00D5751E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ضمن الاختصاص العام او الدقيق</w:t>
            </w:r>
          </w:p>
          <w:p w14:paraId="0271819B" w14:textId="77777777" w:rsidR="00D5751E" w:rsidRPr="00250DD8" w:rsidRDefault="00D5751E" w:rsidP="00D5751E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درجة قيم على الاقل</w:t>
            </w:r>
          </w:p>
          <w:p w14:paraId="5785D067" w14:textId="77777777" w:rsidR="00D5751E" w:rsidRPr="00250DD8" w:rsidRDefault="00D5751E" w:rsidP="00D5751E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proofErr w:type="gramStart"/>
            <w:r w:rsidRPr="00250DD8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احدهما</w:t>
            </w:r>
            <w:proofErr w:type="gramEnd"/>
            <w:r w:rsidRPr="00250DD8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 xml:space="preserve"> منشور في مجلة</w:t>
            </w:r>
          </w:p>
          <w:p w14:paraId="4398E8FF" w14:textId="77777777" w:rsidR="00D5751E" w:rsidRPr="00250DD8" w:rsidRDefault="00D5751E" w:rsidP="00D5751E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46 نقطة من جدول 1</w:t>
            </w:r>
          </w:p>
          <w:p w14:paraId="5C2F467E" w14:textId="77777777" w:rsidR="00D5751E" w:rsidRPr="00250DD8" w:rsidRDefault="00D5751E" w:rsidP="00D5751E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24 نقطة من جدول 2</w:t>
            </w:r>
          </w:p>
          <w:p w14:paraId="1CB03108" w14:textId="0E77E37F" w:rsidR="00D5751E" w:rsidRPr="00250DD8" w:rsidRDefault="00D5751E" w:rsidP="00D5751E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جميع البحوث تخضع لإجراءات الاستلال</w:t>
            </w:r>
          </w:p>
        </w:tc>
        <w:tc>
          <w:tcPr>
            <w:tcW w:w="1418" w:type="dxa"/>
            <w:vMerge w:val="restart"/>
          </w:tcPr>
          <w:p w14:paraId="2E55D0E8" w14:textId="789F3E8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مجلات علمية ذات معامل تأثير مطبوعة او الكترونية</w:t>
            </w:r>
          </w:p>
        </w:tc>
        <w:tc>
          <w:tcPr>
            <w:tcW w:w="1861" w:type="dxa"/>
            <w:shd w:val="clear" w:color="auto" w:fill="FBD4B4" w:themeFill="accent6" w:themeFillTint="66"/>
          </w:tcPr>
          <w:p w14:paraId="2D3C1552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منفرد او باحث أول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14:paraId="750AB7BD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IQ"/>
              </w:rPr>
              <w:t>30</w:t>
            </w:r>
          </w:p>
        </w:tc>
        <w:tc>
          <w:tcPr>
            <w:tcW w:w="705" w:type="dxa"/>
          </w:tcPr>
          <w:p w14:paraId="3737BC68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130" w:type="dxa"/>
          </w:tcPr>
          <w:p w14:paraId="7043A73D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692" w:type="dxa"/>
          </w:tcPr>
          <w:p w14:paraId="6E73B79C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5751E" w:rsidRPr="00250DD8" w14:paraId="182612E7" w14:textId="77777777" w:rsidTr="004537F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</w:tcPr>
          <w:p w14:paraId="0911A660" w14:textId="77777777" w:rsidR="00D5751E" w:rsidRPr="00250DD8" w:rsidRDefault="00D5751E" w:rsidP="00D5751E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418" w:type="dxa"/>
            <w:vMerge/>
          </w:tcPr>
          <w:p w14:paraId="052853CC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861" w:type="dxa"/>
          </w:tcPr>
          <w:p w14:paraId="77235EF2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باحث ثاني (80%)</w:t>
            </w:r>
          </w:p>
        </w:tc>
        <w:tc>
          <w:tcPr>
            <w:tcW w:w="847" w:type="dxa"/>
          </w:tcPr>
          <w:p w14:paraId="22FE5FB4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24</w:t>
            </w:r>
          </w:p>
        </w:tc>
        <w:tc>
          <w:tcPr>
            <w:tcW w:w="705" w:type="dxa"/>
          </w:tcPr>
          <w:p w14:paraId="13AA448D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130" w:type="dxa"/>
          </w:tcPr>
          <w:p w14:paraId="061485A1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692" w:type="dxa"/>
          </w:tcPr>
          <w:p w14:paraId="5C573200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5751E" w:rsidRPr="00250DD8" w14:paraId="25643241" w14:textId="77777777" w:rsidTr="004537FC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</w:tcPr>
          <w:p w14:paraId="07AFE6C9" w14:textId="77777777" w:rsidR="00D5751E" w:rsidRPr="00250DD8" w:rsidRDefault="00D5751E" w:rsidP="00D5751E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418" w:type="dxa"/>
            <w:vMerge/>
          </w:tcPr>
          <w:p w14:paraId="02356FB6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861" w:type="dxa"/>
          </w:tcPr>
          <w:p w14:paraId="570B3F8E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باحث ثالث (70%)</w:t>
            </w:r>
          </w:p>
        </w:tc>
        <w:tc>
          <w:tcPr>
            <w:tcW w:w="847" w:type="dxa"/>
          </w:tcPr>
          <w:p w14:paraId="65920B65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21</w:t>
            </w:r>
          </w:p>
        </w:tc>
        <w:tc>
          <w:tcPr>
            <w:tcW w:w="705" w:type="dxa"/>
          </w:tcPr>
          <w:p w14:paraId="2ECC063F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130" w:type="dxa"/>
          </w:tcPr>
          <w:p w14:paraId="64186F95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692" w:type="dxa"/>
          </w:tcPr>
          <w:p w14:paraId="187D9906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5751E" w:rsidRPr="00250DD8" w14:paraId="1B3FD240" w14:textId="77777777" w:rsidTr="004537F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</w:tcPr>
          <w:p w14:paraId="0FE8AE80" w14:textId="77777777" w:rsidR="00D5751E" w:rsidRPr="00250DD8" w:rsidRDefault="00D5751E" w:rsidP="00D5751E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418" w:type="dxa"/>
            <w:vMerge w:val="restart"/>
          </w:tcPr>
          <w:p w14:paraId="6C7B1188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مجلات عالمية مطبوعة او الكترونية</w:t>
            </w:r>
          </w:p>
        </w:tc>
        <w:tc>
          <w:tcPr>
            <w:tcW w:w="1861" w:type="dxa"/>
            <w:shd w:val="clear" w:color="auto" w:fill="FBD4B4" w:themeFill="accent6" w:themeFillTint="66"/>
          </w:tcPr>
          <w:p w14:paraId="485C6E9D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منفرد او باحث أول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14:paraId="1D0C5F91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IQ"/>
              </w:rPr>
              <w:t>20</w:t>
            </w:r>
          </w:p>
        </w:tc>
        <w:tc>
          <w:tcPr>
            <w:tcW w:w="705" w:type="dxa"/>
          </w:tcPr>
          <w:p w14:paraId="7EBB120B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130" w:type="dxa"/>
          </w:tcPr>
          <w:p w14:paraId="69B01E10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692" w:type="dxa"/>
          </w:tcPr>
          <w:p w14:paraId="247E4593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5751E" w:rsidRPr="00250DD8" w14:paraId="33AE7EED" w14:textId="77777777" w:rsidTr="004537F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</w:tcPr>
          <w:p w14:paraId="7A719D6A" w14:textId="77777777" w:rsidR="00D5751E" w:rsidRPr="00250DD8" w:rsidRDefault="00D5751E" w:rsidP="00D5751E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418" w:type="dxa"/>
            <w:vMerge/>
          </w:tcPr>
          <w:p w14:paraId="73B0E63D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861" w:type="dxa"/>
          </w:tcPr>
          <w:p w14:paraId="647DA061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باحث ثاني (80%)</w:t>
            </w:r>
          </w:p>
        </w:tc>
        <w:tc>
          <w:tcPr>
            <w:tcW w:w="847" w:type="dxa"/>
          </w:tcPr>
          <w:p w14:paraId="427E8A92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16</w:t>
            </w:r>
          </w:p>
        </w:tc>
        <w:tc>
          <w:tcPr>
            <w:tcW w:w="705" w:type="dxa"/>
          </w:tcPr>
          <w:p w14:paraId="0B96DB02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130" w:type="dxa"/>
          </w:tcPr>
          <w:p w14:paraId="355C98A5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692" w:type="dxa"/>
          </w:tcPr>
          <w:p w14:paraId="3C58BF45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5751E" w:rsidRPr="00250DD8" w14:paraId="1B676E17" w14:textId="77777777" w:rsidTr="004537F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</w:tcPr>
          <w:p w14:paraId="4848212A" w14:textId="77777777" w:rsidR="00D5751E" w:rsidRPr="00250DD8" w:rsidRDefault="00D5751E" w:rsidP="00D5751E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418" w:type="dxa"/>
            <w:vMerge/>
          </w:tcPr>
          <w:p w14:paraId="122D24A6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861" w:type="dxa"/>
          </w:tcPr>
          <w:p w14:paraId="68E3A65B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باحث ثالث (70%)</w:t>
            </w:r>
          </w:p>
        </w:tc>
        <w:tc>
          <w:tcPr>
            <w:tcW w:w="847" w:type="dxa"/>
          </w:tcPr>
          <w:p w14:paraId="0071D7CA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14</w:t>
            </w:r>
          </w:p>
        </w:tc>
        <w:tc>
          <w:tcPr>
            <w:tcW w:w="705" w:type="dxa"/>
          </w:tcPr>
          <w:p w14:paraId="2A7014FC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130" w:type="dxa"/>
          </w:tcPr>
          <w:p w14:paraId="28E1CEA8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692" w:type="dxa"/>
          </w:tcPr>
          <w:p w14:paraId="79C1D077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5751E" w:rsidRPr="00250DD8" w14:paraId="4ABF6857" w14:textId="77777777" w:rsidTr="004537F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</w:tcPr>
          <w:p w14:paraId="69F7262B" w14:textId="77777777" w:rsidR="00D5751E" w:rsidRPr="00250DD8" w:rsidRDefault="00D5751E" w:rsidP="00D5751E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418" w:type="dxa"/>
            <w:vMerge w:val="restart"/>
          </w:tcPr>
          <w:p w14:paraId="49803A34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مجلات عربية او عراقية مطبوعة او الكترونية</w:t>
            </w:r>
          </w:p>
        </w:tc>
        <w:tc>
          <w:tcPr>
            <w:tcW w:w="1861" w:type="dxa"/>
            <w:shd w:val="clear" w:color="auto" w:fill="FBD4B4" w:themeFill="accent6" w:themeFillTint="66"/>
          </w:tcPr>
          <w:p w14:paraId="5745BD06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منفرد او باحث أول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14:paraId="29716ABE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IQ"/>
              </w:rPr>
              <w:t>15</w:t>
            </w:r>
          </w:p>
        </w:tc>
        <w:tc>
          <w:tcPr>
            <w:tcW w:w="705" w:type="dxa"/>
          </w:tcPr>
          <w:p w14:paraId="7F18D383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130" w:type="dxa"/>
          </w:tcPr>
          <w:p w14:paraId="76773648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692" w:type="dxa"/>
          </w:tcPr>
          <w:p w14:paraId="566A655C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5751E" w:rsidRPr="00250DD8" w14:paraId="4902DC61" w14:textId="77777777" w:rsidTr="004537F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</w:tcPr>
          <w:p w14:paraId="2C12BD5B" w14:textId="77777777" w:rsidR="00D5751E" w:rsidRPr="00250DD8" w:rsidRDefault="00D5751E" w:rsidP="00D5751E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418" w:type="dxa"/>
            <w:vMerge/>
          </w:tcPr>
          <w:p w14:paraId="65F7072D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861" w:type="dxa"/>
          </w:tcPr>
          <w:p w14:paraId="50DB2F40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باحث ثاني (80%)</w:t>
            </w:r>
          </w:p>
        </w:tc>
        <w:tc>
          <w:tcPr>
            <w:tcW w:w="847" w:type="dxa"/>
          </w:tcPr>
          <w:p w14:paraId="03B0854B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12</w:t>
            </w:r>
          </w:p>
        </w:tc>
        <w:tc>
          <w:tcPr>
            <w:tcW w:w="705" w:type="dxa"/>
          </w:tcPr>
          <w:p w14:paraId="25F635F6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130" w:type="dxa"/>
          </w:tcPr>
          <w:p w14:paraId="7180DC2E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692" w:type="dxa"/>
          </w:tcPr>
          <w:p w14:paraId="778BCB4A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5751E" w:rsidRPr="00250DD8" w14:paraId="0CF055F7" w14:textId="77777777" w:rsidTr="004537FC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</w:tcPr>
          <w:p w14:paraId="0DCD50E1" w14:textId="77777777" w:rsidR="00D5751E" w:rsidRPr="00250DD8" w:rsidRDefault="00D5751E" w:rsidP="00D5751E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418" w:type="dxa"/>
            <w:vMerge/>
          </w:tcPr>
          <w:p w14:paraId="18A480D6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861" w:type="dxa"/>
          </w:tcPr>
          <w:p w14:paraId="79EF54F3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باحث ثالث (70%)</w:t>
            </w:r>
          </w:p>
        </w:tc>
        <w:tc>
          <w:tcPr>
            <w:tcW w:w="847" w:type="dxa"/>
          </w:tcPr>
          <w:p w14:paraId="6D9AEBDB" w14:textId="77777777" w:rsidR="00D5751E" w:rsidRPr="00250DD8" w:rsidRDefault="00D5751E" w:rsidP="00D57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10.5</w:t>
            </w:r>
          </w:p>
        </w:tc>
        <w:tc>
          <w:tcPr>
            <w:tcW w:w="705" w:type="dxa"/>
          </w:tcPr>
          <w:p w14:paraId="6B571AE1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130" w:type="dxa"/>
          </w:tcPr>
          <w:p w14:paraId="07AF205B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692" w:type="dxa"/>
          </w:tcPr>
          <w:p w14:paraId="6478E4D9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250DD8" w:rsidRPr="00250DD8" w14:paraId="523D1FEA" w14:textId="77777777" w:rsidTr="004537FC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7B1EA53E" w14:textId="77777777" w:rsidR="00D5751E" w:rsidRPr="00250DD8" w:rsidRDefault="00D5751E" w:rsidP="00D5751E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rtl/>
                <w:lang w:bidi="ar-IQ"/>
              </w:rPr>
              <w:t xml:space="preserve">بحث في مؤتمر واحد فقط </w:t>
            </w:r>
          </w:p>
        </w:tc>
        <w:tc>
          <w:tcPr>
            <w:tcW w:w="5961" w:type="dxa"/>
            <w:gridSpan w:val="5"/>
          </w:tcPr>
          <w:p w14:paraId="61B6246C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 xml:space="preserve">مراجعة المادة 7 الفقرة رابعا من </w:t>
            </w:r>
            <w:proofErr w:type="gramStart"/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التعليمات .</w:t>
            </w:r>
            <w:proofErr w:type="gramEnd"/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. منشور كاملا ضمن وقائع المؤتمر</w:t>
            </w:r>
          </w:p>
        </w:tc>
        <w:tc>
          <w:tcPr>
            <w:tcW w:w="1692" w:type="dxa"/>
          </w:tcPr>
          <w:p w14:paraId="23A02877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250DD8" w:rsidRPr="00250DD8" w14:paraId="00928D74" w14:textId="77777777" w:rsidTr="004537F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0DFE472D" w14:textId="77777777" w:rsidR="00D5751E" w:rsidRPr="00250DD8" w:rsidRDefault="00D5751E" w:rsidP="00D5751E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rtl/>
                <w:lang w:bidi="ar-IQ"/>
              </w:rPr>
              <w:t>براءة اختراع واحدة فقط</w:t>
            </w:r>
          </w:p>
        </w:tc>
        <w:tc>
          <w:tcPr>
            <w:tcW w:w="5961" w:type="dxa"/>
            <w:gridSpan w:val="5"/>
          </w:tcPr>
          <w:p w14:paraId="6EFD43CA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مراجعة المادة 7 الفقرة ثالثا من التعليمات</w:t>
            </w:r>
          </w:p>
        </w:tc>
        <w:tc>
          <w:tcPr>
            <w:tcW w:w="1692" w:type="dxa"/>
          </w:tcPr>
          <w:p w14:paraId="051E904D" w14:textId="77777777" w:rsidR="00D5751E" w:rsidRPr="00250DD8" w:rsidRDefault="00D5751E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250DD8" w:rsidRPr="00250DD8" w14:paraId="7B4A6ABF" w14:textId="77777777" w:rsidTr="004537FC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FBD4B4" w:themeFill="accent6" w:themeFillTint="66"/>
          </w:tcPr>
          <w:p w14:paraId="11494674" w14:textId="77777777" w:rsidR="00250DD8" w:rsidRPr="00250DD8" w:rsidRDefault="00250DD8" w:rsidP="00D5751E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250DD8">
              <w:rPr>
                <w:rFonts w:ascii="Simplified Arabic" w:hAnsi="Simplified Arabic" w:cs="Simplified Arabic" w:hint="cs"/>
                <w:rtl/>
                <w:lang w:bidi="ar-IQ"/>
              </w:rPr>
              <w:t>مجموع النقاط الكلية</w:t>
            </w:r>
          </w:p>
        </w:tc>
        <w:tc>
          <w:tcPr>
            <w:tcW w:w="7653" w:type="dxa"/>
            <w:gridSpan w:val="6"/>
            <w:shd w:val="clear" w:color="auto" w:fill="FBD4B4" w:themeFill="accent6" w:themeFillTint="66"/>
          </w:tcPr>
          <w:p w14:paraId="407C4AB2" w14:textId="77777777" w:rsidR="00250DD8" w:rsidRPr="00250DD8" w:rsidRDefault="00250DD8" w:rsidP="00D57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</w:tbl>
    <w:p w14:paraId="2E43488E" w14:textId="77777777" w:rsidR="00250DD8" w:rsidRPr="00250DD8" w:rsidRDefault="00250DD8" w:rsidP="00250DD8">
      <w:pPr>
        <w:jc w:val="center"/>
        <w:rPr>
          <w:rFonts w:eastAsia="Calibri"/>
          <w:b/>
          <w:bCs/>
          <w:sz w:val="12"/>
          <w:szCs w:val="12"/>
          <w:u w:val="single"/>
          <w:rtl/>
          <w:lang w:eastAsia="zh-CN"/>
        </w:rPr>
      </w:pPr>
    </w:p>
    <w:p w14:paraId="7D19E63A" w14:textId="4AD6D201" w:rsidR="00D5751E" w:rsidRPr="00250DD8" w:rsidRDefault="00D5751E" w:rsidP="00250DD8">
      <w:pPr>
        <w:jc w:val="center"/>
        <w:rPr>
          <w:rFonts w:eastAsia="Calibri"/>
          <w:b/>
          <w:bCs/>
          <w:sz w:val="28"/>
          <w:szCs w:val="28"/>
          <w:u w:val="single"/>
          <w:rtl/>
          <w:lang w:eastAsia="zh-CN"/>
        </w:rPr>
      </w:pPr>
      <w:r w:rsidRPr="00250DD8">
        <w:rPr>
          <w:rFonts w:eastAsia="Calibri" w:hint="cs"/>
          <w:b/>
          <w:bCs/>
          <w:sz w:val="28"/>
          <w:szCs w:val="28"/>
          <w:u w:val="single"/>
          <w:rtl/>
          <w:lang w:eastAsia="zh-CN"/>
        </w:rPr>
        <w:t>اعضاء اللجنة العلمية</w:t>
      </w:r>
    </w:p>
    <w:tbl>
      <w:tblPr>
        <w:tblpPr w:leftFromText="180" w:rightFromText="180" w:vertAnchor="text" w:horzAnchor="margin" w:tblpXSpec="center" w:tblpY="-43"/>
        <w:bidiVisual/>
        <w:tblW w:w="44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2825"/>
        <w:gridCol w:w="1806"/>
        <w:gridCol w:w="1944"/>
        <w:gridCol w:w="2480"/>
      </w:tblGrid>
      <w:tr w:rsidR="004537FC" w:rsidRPr="00F37A77" w14:paraId="6F6FD5FA" w14:textId="77777777" w:rsidTr="0078322A">
        <w:trPr>
          <w:trHeight w:val="416"/>
        </w:trPr>
        <w:tc>
          <w:tcPr>
            <w:tcW w:w="211" w:type="pct"/>
            <w:shd w:val="clear" w:color="auto" w:fill="FBD4B4" w:themeFill="accent6" w:themeFillTint="66"/>
          </w:tcPr>
          <w:p w14:paraId="14CEE3CD" w14:textId="77777777" w:rsidR="004537FC" w:rsidRPr="00F37A77" w:rsidRDefault="004537FC" w:rsidP="0078322A">
            <w:pPr>
              <w:spacing w:after="0"/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  <w:r w:rsidRPr="00F37A77"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ت</w:t>
            </w:r>
          </w:p>
        </w:tc>
        <w:tc>
          <w:tcPr>
            <w:tcW w:w="1494" w:type="pct"/>
            <w:shd w:val="clear" w:color="auto" w:fill="FBD4B4" w:themeFill="accent6" w:themeFillTint="66"/>
          </w:tcPr>
          <w:p w14:paraId="6005E2B9" w14:textId="77777777" w:rsidR="004537FC" w:rsidRPr="00F37A77" w:rsidRDefault="004537FC" w:rsidP="0078322A">
            <w:pPr>
              <w:spacing w:after="0"/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  <w:r w:rsidRPr="00F37A77"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الاسم وال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ل</w:t>
            </w:r>
            <w:r w:rsidRPr="00F37A77"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قب</w:t>
            </w:r>
          </w:p>
        </w:tc>
        <w:tc>
          <w:tcPr>
            <w:tcW w:w="955" w:type="pct"/>
            <w:shd w:val="clear" w:color="auto" w:fill="FBD4B4" w:themeFill="accent6" w:themeFillTint="66"/>
          </w:tcPr>
          <w:p w14:paraId="5CD7B656" w14:textId="77777777" w:rsidR="004537FC" w:rsidRPr="00F37A77" w:rsidRDefault="004537FC" w:rsidP="0078322A">
            <w:pPr>
              <w:spacing w:after="0"/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  <w:r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الاختصاص</w:t>
            </w:r>
            <w:r w:rsidRPr="00F37A77"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 xml:space="preserve"> العام</w:t>
            </w:r>
          </w:p>
        </w:tc>
        <w:tc>
          <w:tcPr>
            <w:tcW w:w="1028" w:type="pct"/>
            <w:shd w:val="clear" w:color="auto" w:fill="FBD4B4" w:themeFill="accent6" w:themeFillTint="66"/>
          </w:tcPr>
          <w:p w14:paraId="5A7AE6FE" w14:textId="77777777" w:rsidR="004537FC" w:rsidRPr="00F37A77" w:rsidRDefault="004537FC" w:rsidP="0078322A">
            <w:pPr>
              <w:spacing w:after="0"/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  <w:r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الاختصاص</w:t>
            </w:r>
            <w:r w:rsidRPr="00F37A77"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 xml:space="preserve"> الدقيق</w:t>
            </w:r>
          </w:p>
        </w:tc>
        <w:tc>
          <w:tcPr>
            <w:tcW w:w="1313" w:type="pct"/>
            <w:shd w:val="clear" w:color="auto" w:fill="FBD4B4" w:themeFill="accent6" w:themeFillTint="66"/>
          </w:tcPr>
          <w:p w14:paraId="37FC91BD" w14:textId="77777777" w:rsidR="004537FC" w:rsidRPr="00F37A77" w:rsidRDefault="004537FC" w:rsidP="0078322A">
            <w:pPr>
              <w:spacing w:after="0"/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  <w:r w:rsidRPr="00F37A77"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التوقيع</w:t>
            </w:r>
          </w:p>
        </w:tc>
      </w:tr>
      <w:tr w:rsidR="004537FC" w:rsidRPr="00F37A77" w14:paraId="3855A9A3" w14:textId="77777777" w:rsidTr="004537FC">
        <w:trPr>
          <w:trHeight w:val="523"/>
        </w:trPr>
        <w:tc>
          <w:tcPr>
            <w:tcW w:w="211" w:type="pct"/>
            <w:shd w:val="clear" w:color="auto" w:fill="FBD4B4" w:themeFill="accent6" w:themeFillTint="66"/>
          </w:tcPr>
          <w:p w14:paraId="3070BB40" w14:textId="77777777" w:rsidR="004537FC" w:rsidRPr="0078322A" w:rsidRDefault="004537FC" w:rsidP="004537FC">
            <w:pPr>
              <w:pStyle w:val="a7"/>
              <w:numPr>
                <w:ilvl w:val="0"/>
                <w:numId w:val="2"/>
              </w:numPr>
              <w:ind w:hanging="72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bidi="ar-IQ"/>
              </w:rPr>
            </w:pPr>
          </w:p>
        </w:tc>
        <w:tc>
          <w:tcPr>
            <w:tcW w:w="1494" w:type="pct"/>
            <w:shd w:val="clear" w:color="auto" w:fill="auto"/>
          </w:tcPr>
          <w:p w14:paraId="6FCC6196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0EC8A172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41E63FE5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313" w:type="pct"/>
            <w:shd w:val="clear" w:color="auto" w:fill="auto"/>
          </w:tcPr>
          <w:p w14:paraId="392E17D9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</w:tr>
      <w:tr w:rsidR="004537FC" w:rsidRPr="00F37A77" w14:paraId="761148FC" w14:textId="77777777" w:rsidTr="004537FC">
        <w:trPr>
          <w:trHeight w:val="538"/>
        </w:trPr>
        <w:tc>
          <w:tcPr>
            <w:tcW w:w="211" w:type="pct"/>
            <w:shd w:val="clear" w:color="auto" w:fill="FBD4B4" w:themeFill="accent6" w:themeFillTint="66"/>
          </w:tcPr>
          <w:p w14:paraId="4959A8D5" w14:textId="77777777" w:rsidR="004537FC" w:rsidRPr="0078322A" w:rsidRDefault="004537FC" w:rsidP="004537FC">
            <w:pPr>
              <w:pStyle w:val="a7"/>
              <w:numPr>
                <w:ilvl w:val="0"/>
                <w:numId w:val="2"/>
              </w:numPr>
              <w:ind w:hanging="72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bidi="ar-IQ"/>
              </w:rPr>
            </w:pPr>
          </w:p>
        </w:tc>
        <w:tc>
          <w:tcPr>
            <w:tcW w:w="1494" w:type="pct"/>
            <w:shd w:val="clear" w:color="auto" w:fill="auto"/>
          </w:tcPr>
          <w:p w14:paraId="0FAECC52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3FE13091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3D110F28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313" w:type="pct"/>
            <w:shd w:val="clear" w:color="auto" w:fill="auto"/>
          </w:tcPr>
          <w:p w14:paraId="527F3B43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</w:tr>
      <w:tr w:rsidR="004537FC" w:rsidRPr="00F37A77" w14:paraId="503B2178" w14:textId="77777777" w:rsidTr="004537FC">
        <w:trPr>
          <w:trHeight w:val="538"/>
        </w:trPr>
        <w:tc>
          <w:tcPr>
            <w:tcW w:w="211" w:type="pct"/>
            <w:shd w:val="clear" w:color="auto" w:fill="FBD4B4" w:themeFill="accent6" w:themeFillTint="66"/>
          </w:tcPr>
          <w:p w14:paraId="1029EEF9" w14:textId="77777777" w:rsidR="004537FC" w:rsidRPr="0078322A" w:rsidRDefault="004537FC" w:rsidP="004537FC">
            <w:pPr>
              <w:pStyle w:val="a7"/>
              <w:numPr>
                <w:ilvl w:val="0"/>
                <w:numId w:val="2"/>
              </w:numPr>
              <w:ind w:hanging="72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bidi="ar-IQ"/>
              </w:rPr>
            </w:pPr>
          </w:p>
        </w:tc>
        <w:tc>
          <w:tcPr>
            <w:tcW w:w="1494" w:type="pct"/>
            <w:shd w:val="clear" w:color="auto" w:fill="auto"/>
          </w:tcPr>
          <w:p w14:paraId="33C19103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23E4EFAA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20CB22DA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313" w:type="pct"/>
            <w:shd w:val="clear" w:color="auto" w:fill="auto"/>
          </w:tcPr>
          <w:p w14:paraId="2C04D3B9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</w:tr>
      <w:tr w:rsidR="004537FC" w:rsidRPr="00F37A77" w14:paraId="266B40C2" w14:textId="77777777" w:rsidTr="004537FC">
        <w:trPr>
          <w:trHeight w:val="523"/>
        </w:trPr>
        <w:tc>
          <w:tcPr>
            <w:tcW w:w="211" w:type="pct"/>
            <w:shd w:val="clear" w:color="auto" w:fill="FBD4B4" w:themeFill="accent6" w:themeFillTint="66"/>
          </w:tcPr>
          <w:p w14:paraId="077FDA74" w14:textId="77777777" w:rsidR="004537FC" w:rsidRPr="0078322A" w:rsidRDefault="004537FC" w:rsidP="004537FC">
            <w:pPr>
              <w:pStyle w:val="a7"/>
              <w:numPr>
                <w:ilvl w:val="0"/>
                <w:numId w:val="2"/>
              </w:numPr>
              <w:ind w:hanging="72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bidi="ar-IQ"/>
              </w:rPr>
            </w:pPr>
          </w:p>
        </w:tc>
        <w:tc>
          <w:tcPr>
            <w:tcW w:w="1494" w:type="pct"/>
            <w:shd w:val="clear" w:color="auto" w:fill="auto"/>
          </w:tcPr>
          <w:p w14:paraId="4EEC5028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5ACBFB53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5E759576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313" w:type="pct"/>
            <w:shd w:val="clear" w:color="auto" w:fill="auto"/>
          </w:tcPr>
          <w:p w14:paraId="5FF3C8CD" w14:textId="77777777" w:rsidR="004537FC" w:rsidRPr="0078322A" w:rsidRDefault="004537FC" w:rsidP="004537FC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</w:tr>
    </w:tbl>
    <w:p w14:paraId="6787C450" w14:textId="77777777" w:rsidR="00D5751E" w:rsidRDefault="00D5751E" w:rsidP="00D5751E">
      <w:pPr>
        <w:ind w:left="304" w:hanging="304"/>
        <w:jc w:val="both"/>
        <w:rPr>
          <w:rFonts w:eastAsia="Calibri"/>
          <w:b/>
          <w:bCs/>
          <w:sz w:val="28"/>
          <w:szCs w:val="28"/>
          <w:rtl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     </w:t>
      </w:r>
    </w:p>
    <w:p w14:paraId="5E831997" w14:textId="77777777" w:rsidR="00D5751E" w:rsidRDefault="00D5751E" w:rsidP="00D5751E">
      <w:pPr>
        <w:rPr>
          <w:rFonts w:eastAsia="Calibri"/>
          <w:b/>
          <w:bCs/>
          <w:sz w:val="28"/>
          <w:szCs w:val="28"/>
          <w:rtl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            </w:t>
      </w:r>
    </w:p>
    <w:p w14:paraId="66798F3E" w14:textId="77777777" w:rsidR="00D5751E" w:rsidRDefault="00D5751E" w:rsidP="00D5751E">
      <w:pPr>
        <w:rPr>
          <w:rFonts w:eastAsia="Calibri"/>
          <w:b/>
          <w:bCs/>
          <w:sz w:val="28"/>
          <w:szCs w:val="28"/>
          <w:rtl/>
          <w:lang w:eastAsia="zh-CN"/>
        </w:rPr>
      </w:pPr>
    </w:p>
    <w:p w14:paraId="6079321C" w14:textId="77777777" w:rsidR="00D5751E" w:rsidRDefault="00D5751E" w:rsidP="00D5751E">
      <w:pPr>
        <w:rPr>
          <w:rFonts w:eastAsia="Calibri"/>
          <w:b/>
          <w:bCs/>
          <w:sz w:val="28"/>
          <w:szCs w:val="28"/>
          <w:rtl/>
          <w:lang w:eastAsia="zh-CN"/>
        </w:rPr>
      </w:pPr>
    </w:p>
    <w:p w14:paraId="24844E4A" w14:textId="02062325" w:rsidR="00D5751E" w:rsidRPr="0078322A" w:rsidRDefault="00D5751E" w:rsidP="00D5751E">
      <w:pPr>
        <w:rPr>
          <w:rFonts w:eastAsia="Calibri"/>
          <w:b/>
          <w:bCs/>
          <w:sz w:val="12"/>
          <w:szCs w:val="12"/>
          <w:rtl/>
          <w:lang w:eastAsia="zh-CN"/>
        </w:rPr>
      </w:pPr>
    </w:p>
    <w:p w14:paraId="02239FCD" w14:textId="2E5D648E" w:rsidR="004D2BCC" w:rsidRPr="00250DD8" w:rsidRDefault="00D5751E" w:rsidP="00250DD8">
      <w:pPr>
        <w:jc w:val="center"/>
        <w:rPr>
          <w:rFonts w:eastAsia="Calibri"/>
          <w:b/>
          <w:bCs/>
          <w:sz w:val="28"/>
          <w:szCs w:val="28"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رئيس اللجنة العلمية </w:t>
      </w:r>
      <w:r w:rsidR="00250DD8">
        <w:rPr>
          <w:rFonts w:eastAsia="Calibri" w:hint="cs"/>
          <w:b/>
          <w:bCs/>
          <w:sz w:val="28"/>
          <w:szCs w:val="28"/>
          <w:rtl/>
          <w:lang w:eastAsia="zh-CN"/>
        </w:rPr>
        <w:t xml:space="preserve">                                                          </w:t>
      </w: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 xml:space="preserve">     </w:t>
      </w:r>
      <w:r w:rsidRPr="004D2BCC">
        <w:rPr>
          <w:rFonts w:hint="cs"/>
          <w:b/>
          <w:bCs/>
          <w:sz w:val="36"/>
          <w:szCs w:val="36"/>
          <w:rtl/>
        </w:rPr>
        <w:t>رئيس القسم</w:t>
      </w:r>
    </w:p>
    <w:sectPr w:rsidR="004D2BCC" w:rsidRPr="00250DD8" w:rsidSect="00250DD8">
      <w:headerReference w:type="default" r:id="rId9"/>
      <w:pgSz w:w="11906" w:h="16838"/>
      <w:pgMar w:top="426" w:right="566" w:bottom="851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59E73" w14:textId="77777777" w:rsidR="00140BFA" w:rsidRDefault="00140BFA" w:rsidP="006334BC">
      <w:pPr>
        <w:spacing w:after="0" w:line="240" w:lineRule="auto"/>
      </w:pPr>
      <w:r>
        <w:separator/>
      </w:r>
    </w:p>
  </w:endnote>
  <w:endnote w:type="continuationSeparator" w:id="0">
    <w:p w14:paraId="31643745" w14:textId="77777777" w:rsidR="00140BFA" w:rsidRDefault="00140BFA" w:rsidP="0063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77E5F" w14:textId="77777777" w:rsidR="00140BFA" w:rsidRDefault="00140BFA" w:rsidP="006334BC">
      <w:pPr>
        <w:spacing w:after="0" w:line="240" w:lineRule="auto"/>
      </w:pPr>
      <w:r>
        <w:separator/>
      </w:r>
    </w:p>
  </w:footnote>
  <w:footnote w:type="continuationSeparator" w:id="0">
    <w:p w14:paraId="3AFEB5A8" w14:textId="77777777" w:rsidR="00140BFA" w:rsidRDefault="00140BFA" w:rsidP="00633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61404" w14:textId="71887BE0" w:rsidR="00BB1A59" w:rsidRPr="00BB1A59" w:rsidRDefault="00BB1A59" w:rsidP="00BB1A59">
    <w:pPr>
      <w:pStyle w:val="a4"/>
      <w:jc w:val="center"/>
      <w:rPr>
        <w:b/>
        <w:bCs/>
        <w:lang w:bidi="ar-IQ"/>
      </w:rPr>
    </w:pPr>
    <w:r w:rsidRPr="009A4964">
      <w:rPr>
        <w:rFonts w:hint="cs"/>
        <w:b/>
        <w:bCs/>
        <w:u w:val="single"/>
        <w:rtl/>
        <w:lang w:bidi="ar-IQ"/>
      </w:rPr>
      <w:t xml:space="preserve">اسم </w:t>
    </w:r>
    <w:proofErr w:type="gramStart"/>
    <w:r w:rsidRPr="009A4964">
      <w:rPr>
        <w:rFonts w:hint="cs"/>
        <w:b/>
        <w:bCs/>
        <w:u w:val="single"/>
        <w:rtl/>
        <w:lang w:bidi="ar-IQ"/>
      </w:rPr>
      <w:t>التدريسي:</w:t>
    </w:r>
    <w:r w:rsidRPr="009A4964">
      <w:rPr>
        <w:rFonts w:hint="cs"/>
        <w:b/>
        <w:bCs/>
        <w:rtl/>
        <w:lang w:bidi="ar-IQ"/>
      </w:rPr>
      <w:t xml:space="preserve">   </w:t>
    </w:r>
    <w:proofErr w:type="gramEnd"/>
    <w:r w:rsidRPr="009A4964">
      <w:rPr>
        <w:rFonts w:hint="cs"/>
        <w:b/>
        <w:bCs/>
        <w:rtl/>
        <w:lang w:bidi="ar-IQ"/>
      </w:rPr>
      <w:t xml:space="preserve">                                </w:t>
    </w:r>
    <w:r>
      <w:rPr>
        <w:rFonts w:hint="cs"/>
        <w:b/>
        <w:bCs/>
        <w:rtl/>
        <w:lang w:bidi="ar-IQ"/>
      </w:rPr>
      <w:t xml:space="preserve">             </w:t>
    </w:r>
    <w:r w:rsidRPr="009A4964">
      <w:rPr>
        <w:rFonts w:hint="cs"/>
        <w:b/>
        <w:bCs/>
        <w:rtl/>
        <w:lang w:bidi="ar-IQ"/>
      </w:rPr>
      <w:t xml:space="preserve">            </w:t>
    </w:r>
    <w:r>
      <w:rPr>
        <w:rFonts w:hint="cs"/>
        <w:b/>
        <w:bCs/>
        <w:u w:val="single"/>
        <w:rtl/>
        <w:lang w:bidi="ar-IQ"/>
      </w:rPr>
      <w:t>المرتبة</w:t>
    </w:r>
    <w:r w:rsidRPr="009A4964">
      <w:rPr>
        <w:rFonts w:hint="cs"/>
        <w:b/>
        <w:bCs/>
        <w:u w:val="single"/>
        <w:rtl/>
        <w:lang w:bidi="ar-IQ"/>
      </w:rPr>
      <w:t xml:space="preserve"> العلمي</w:t>
    </w:r>
    <w:r>
      <w:rPr>
        <w:rFonts w:hint="cs"/>
        <w:b/>
        <w:bCs/>
        <w:u w:val="single"/>
        <w:rtl/>
        <w:lang w:bidi="ar-IQ"/>
      </w:rPr>
      <w:t>ة</w:t>
    </w:r>
    <w:r w:rsidRPr="009A4964">
      <w:rPr>
        <w:rFonts w:hint="cs"/>
        <w:b/>
        <w:bCs/>
        <w:u w:val="single"/>
        <w:rtl/>
        <w:lang w:bidi="ar-IQ"/>
      </w:rPr>
      <w:t xml:space="preserve"> الحالي</w:t>
    </w:r>
    <w:r>
      <w:rPr>
        <w:rFonts w:hint="cs"/>
        <w:b/>
        <w:bCs/>
        <w:u w:val="single"/>
        <w:rtl/>
        <w:lang w:bidi="ar-IQ"/>
      </w:rPr>
      <w:t>ة</w:t>
    </w:r>
    <w:r w:rsidRPr="009A4964">
      <w:rPr>
        <w:rFonts w:hint="cs"/>
        <w:b/>
        <w:bCs/>
        <w:u w:val="single"/>
        <w:rtl/>
        <w:lang w:bidi="ar-IQ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C0A2B"/>
    <w:multiLevelType w:val="hybridMultilevel"/>
    <w:tmpl w:val="1A6C104C"/>
    <w:lvl w:ilvl="0" w:tplc="AA143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B1BCE"/>
    <w:multiLevelType w:val="hybridMultilevel"/>
    <w:tmpl w:val="CE5E6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986525">
    <w:abstractNumId w:val="1"/>
  </w:num>
  <w:num w:numId="2" w16cid:durableId="37146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38"/>
    <w:rsid w:val="00087A1E"/>
    <w:rsid w:val="0010294C"/>
    <w:rsid w:val="00140BFA"/>
    <w:rsid w:val="001F2216"/>
    <w:rsid w:val="00245E3A"/>
    <w:rsid w:val="00250DD8"/>
    <w:rsid w:val="003C6F56"/>
    <w:rsid w:val="004537FC"/>
    <w:rsid w:val="00492C38"/>
    <w:rsid w:val="004C7875"/>
    <w:rsid w:val="004D2BCC"/>
    <w:rsid w:val="006334BC"/>
    <w:rsid w:val="006666F6"/>
    <w:rsid w:val="00667141"/>
    <w:rsid w:val="0078322A"/>
    <w:rsid w:val="00AA43A4"/>
    <w:rsid w:val="00BB1A59"/>
    <w:rsid w:val="00C009E4"/>
    <w:rsid w:val="00C06016"/>
    <w:rsid w:val="00D36783"/>
    <w:rsid w:val="00D5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1771D0"/>
  <w15:docId w15:val="{457F9CA9-D239-421B-AA64-2B4C5C8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45E3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6334BC"/>
  </w:style>
  <w:style w:type="paragraph" w:styleId="a5">
    <w:name w:val="footer"/>
    <w:basedOn w:val="a"/>
    <w:link w:val="Char1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6334BC"/>
  </w:style>
  <w:style w:type="table" w:styleId="a6">
    <w:name w:val="Table Grid"/>
    <w:basedOn w:val="a1"/>
    <w:uiPriority w:val="59"/>
    <w:rsid w:val="00D575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D5751E"/>
    <w:pPr>
      <w:ind w:left="720"/>
      <w:contextualSpacing/>
    </w:pPr>
  </w:style>
  <w:style w:type="table" w:styleId="1">
    <w:name w:val="Grid Table 1 Light"/>
    <w:basedOn w:val="a1"/>
    <w:uiPriority w:val="46"/>
    <w:rsid w:val="00250DD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compaq615</dc:creator>
  <cp:lastModifiedBy>AYA KHUDAIR</cp:lastModifiedBy>
  <cp:revision>6</cp:revision>
  <dcterms:created xsi:type="dcterms:W3CDTF">2025-06-06T17:43:00Z</dcterms:created>
  <dcterms:modified xsi:type="dcterms:W3CDTF">2025-06-09T17:49:00Z</dcterms:modified>
</cp:coreProperties>
</file>